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ADFF9" w14:textId="77777777" w:rsidR="00263528" w:rsidRPr="00760550" w:rsidRDefault="00263528">
      <w:pPr>
        <w:spacing w:before="3"/>
        <w:rPr>
          <w:rFonts w:ascii="Bookman Old Style" w:eastAsia="Times New Roman" w:hAnsi="Bookman Old Style" w:cs="Times New Roman"/>
          <w:sz w:val="7"/>
          <w:szCs w:val="7"/>
        </w:rPr>
      </w:pPr>
    </w:p>
    <w:p w14:paraId="5DBF0F53" w14:textId="450C29B6" w:rsidR="00263528" w:rsidRPr="00760550" w:rsidRDefault="00F37D1A">
      <w:pPr>
        <w:spacing w:line="200" w:lineRule="atLeast"/>
        <w:ind w:left="103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F13AE55" wp14:editId="24394B58">
                <wp:extent cx="9692640" cy="29337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29337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7115D" w14:textId="443C1E64" w:rsidR="00FB158E" w:rsidRDefault="00FB158E">
                            <w:pPr>
                              <w:spacing w:before="8"/>
                              <w:ind w:left="230"/>
                              <w:rPr>
                                <w:rFonts w:ascii="Bookman Old Style" w:eastAsia="Bookman Old Style" w:hAnsi="Bookman Old Style" w:cs="Bookman Old Styl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z w:val="34"/>
                              </w:rPr>
                              <w:t>Tricia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/>
                                <w:b/>
                                <w:color w:val="212121"/>
                                <w:sz w:val="34"/>
                              </w:rPr>
                              <w:t>Martinsen's</w:t>
                            </w:r>
                            <w:proofErr w:type="spellEnd"/>
                            <w:r>
                              <w:rPr>
                                <w:rFonts w:ascii="Bookman Old Style"/>
                                <w:b/>
                                <w:color w:val="21212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z w:val="34"/>
                              </w:rPr>
                              <w:t>Lesson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z w:val="34"/>
                              </w:rPr>
                              <w:t>Plans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pacing w:val="-1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z w:val="34"/>
                              </w:rPr>
                              <w:t>for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pacing w:val="-1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z w:val="34"/>
                              </w:rPr>
                              <w:t>Week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color w:val="212121"/>
                                <w:sz w:val="34"/>
                              </w:rPr>
                              <w:t>of August 15-19,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763.2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" fillcolor="#f5f5f5" stroked="f">
                <v:textbox inset="0,0,0,0">
                  <w:txbxContent>
                    <w:p w14:paraId="3A67115D" w14:textId="443C1E64" w:rsidR="00FB158E" w:rsidRDefault="00FB158E">
                      <w:pPr>
                        <w:spacing w:before="8"/>
                        <w:ind w:left="230"/>
                        <w:rPr>
                          <w:rFonts w:ascii="Bookman Old Style" w:eastAsia="Bookman Old Style" w:hAnsi="Bookman Old Style" w:cs="Bookman Old Style"/>
                          <w:sz w:val="34"/>
                          <w:szCs w:val="34"/>
                        </w:rPr>
                      </w:pPr>
                      <w:r>
                        <w:rPr>
                          <w:rFonts w:ascii="Bookman Old Style"/>
                          <w:b/>
                          <w:color w:val="212121"/>
                          <w:sz w:val="34"/>
                        </w:rPr>
                        <w:t>Tricia</w:t>
                      </w:r>
                      <w:r>
                        <w:rPr>
                          <w:rFonts w:ascii="Bookman Old Style"/>
                          <w:b/>
                          <w:color w:val="212121"/>
                          <w:spacing w:val="-11"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/>
                          <w:b/>
                          <w:color w:val="212121"/>
                          <w:sz w:val="34"/>
                        </w:rPr>
                        <w:t>Martinsen's</w:t>
                      </w:r>
                      <w:proofErr w:type="spellEnd"/>
                      <w:r>
                        <w:rPr>
                          <w:rFonts w:ascii="Bookman Old Style"/>
                          <w:b/>
                          <w:color w:val="212121"/>
                          <w:spacing w:val="-11"/>
                          <w:sz w:val="3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12121"/>
                          <w:sz w:val="34"/>
                        </w:rPr>
                        <w:t>Lesson</w:t>
                      </w:r>
                      <w:r>
                        <w:rPr>
                          <w:rFonts w:ascii="Bookman Old Style"/>
                          <w:b/>
                          <w:color w:val="212121"/>
                          <w:spacing w:val="-11"/>
                          <w:sz w:val="3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12121"/>
                          <w:sz w:val="34"/>
                        </w:rPr>
                        <w:t>Plans</w:t>
                      </w:r>
                      <w:r>
                        <w:rPr>
                          <w:rFonts w:ascii="Bookman Old Style"/>
                          <w:b/>
                          <w:color w:val="212121"/>
                          <w:spacing w:val="-10"/>
                          <w:sz w:val="3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12121"/>
                          <w:sz w:val="34"/>
                        </w:rPr>
                        <w:t>for</w:t>
                      </w:r>
                      <w:r>
                        <w:rPr>
                          <w:rFonts w:ascii="Bookman Old Style"/>
                          <w:b/>
                          <w:color w:val="212121"/>
                          <w:spacing w:val="-12"/>
                          <w:sz w:val="3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12121"/>
                          <w:sz w:val="34"/>
                        </w:rPr>
                        <w:t>Week</w:t>
                      </w:r>
                      <w:r>
                        <w:rPr>
                          <w:rFonts w:ascii="Bookman Old Style"/>
                          <w:b/>
                          <w:color w:val="212121"/>
                          <w:spacing w:val="-11"/>
                          <w:sz w:val="34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color w:val="212121"/>
                          <w:sz w:val="34"/>
                        </w:rPr>
                        <w:t>of August 15-19,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BC204" w14:textId="77777777" w:rsidR="00263528" w:rsidRPr="00760550" w:rsidRDefault="00263528">
      <w:pPr>
        <w:spacing w:before="3"/>
        <w:rPr>
          <w:rFonts w:ascii="Bookman Old Style" w:eastAsia="Times New Roman" w:hAnsi="Bookman Old Style" w:cs="Times New Roman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044"/>
        <w:gridCol w:w="3044"/>
        <w:gridCol w:w="3059"/>
        <w:gridCol w:w="3059"/>
      </w:tblGrid>
      <w:tr w:rsidR="00263528" w:rsidRPr="00760550" w14:paraId="131B2767" w14:textId="77777777">
        <w:trPr>
          <w:trHeight w:hRule="exact" w:val="500"/>
        </w:trPr>
        <w:tc>
          <w:tcPr>
            <w:tcW w:w="3044" w:type="dxa"/>
            <w:tcBorders>
              <w:top w:val="single" w:sz="7" w:space="0" w:color="545454"/>
              <w:left w:val="single" w:sz="7" w:space="0" w:color="545454"/>
              <w:bottom w:val="single" w:sz="25" w:space="0" w:color="8B3EC0"/>
              <w:right w:val="single" w:sz="7" w:space="0" w:color="545454"/>
            </w:tcBorders>
            <w:shd w:val="clear" w:color="auto" w:fill="F5F5F5"/>
          </w:tcPr>
          <w:p w14:paraId="0F0EC549" w14:textId="77777777" w:rsidR="00263528" w:rsidRPr="00760550" w:rsidRDefault="00760550">
            <w:pPr>
              <w:pStyle w:val="TableParagraph"/>
              <w:spacing w:before="88"/>
              <w:ind w:left="61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212121"/>
                <w:sz w:val="20"/>
              </w:rPr>
              <w:t>Monday</w:t>
            </w:r>
          </w:p>
        </w:tc>
        <w:tc>
          <w:tcPr>
            <w:tcW w:w="3044" w:type="dxa"/>
            <w:tcBorders>
              <w:top w:val="single" w:sz="7" w:space="0" w:color="545454"/>
              <w:left w:val="single" w:sz="7" w:space="0" w:color="545454"/>
              <w:bottom w:val="single" w:sz="25" w:space="0" w:color="8B3EC0"/>
              <w:right w:val="single" w:sz="7" w:space="0" w:color="545454"/>
            </w:tcBorders>
            <w:shd w:val="clear" w:color="auto" w:fill="F5F5F5"/>
          </w:tcPr>
          <w:p w14:paraId="44B32CFA" w14:textId="77777777" w:rsidR="00263528" w:rsidRPr="00760550" w:rsidRDefault="00760550">
            <w:pPr>
              <w:pStyle w:val="TableParagraph"/>
              <w:spacing w:before="104"/>
              <w:ind w:left="59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212121"/>
                <w:w w:val="105"/>
                <w:sz w:val="20"/>
              </w:rPr>
              <w:t>Tuesday</w:t>
            </w:r>
          </w:p>
        </w:tc>
        <w:tc>
          <w:tcPr>
            <w:tcW w:w="3044" w:type="dxa"/>
            <w:tcBorders>
              <w:top w:val="single" w:sz="7" w:space="0" w:color="545454"/>
              <w:left w:val="single" w:sz="7" w:space="0" w:color="545454"/>
              <w:bottom w:val="single" w:sz="25" w:space="0" w:color="8B3EC0"/>
              <w:right w:val="single" w:sz="7" w:space="0" w:color="545454"/>
            </w:tcBorders>
            <w:shd w:val="clear" w:color="auto" w:fill="F5F5F5"/>
          </w:tcPr>
          <w:p w14:paraId="28D15A26" w14:textId="77777777" w:rsidR="00263528" w:rsidRPr="00760550" w:rsidRDefault="00760550">
            <w:pPr>
              <w:pStyle w:val="TableParagraph"/>
              <w:spacing w:before="104"/>
              <w:ind w:left="56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212121"/>
                <w:w w:val="105"/>
                <w:sz w:val="20"/>
              </w:rPr>
              <w:t>Wednesday</w:t>
            </w:r>
          </w:p>
        </w:tc>
        <w:tc>
          <w:tcPr>
            <w:tcW w:w="3059" w:type="dxa"/>
            <w:tcBorders>
              <w:top w:val="single" w:sz="7" w:space="0" w:color="545454"/>
              <w:left w:val="single" w:sz="7" w:space="0" w:color="545454"/>
              <w:bottom w:val="single" w:sz="25" w:space="0" w:color="8B3EC0"/>
              <w:right w:val="single" w:sz="7" w:space="0" w:color="545454"/>
            </w:tcBorders>
            <w:shd w:val="clear" w:color="auto" w:fill="F5F5F5"/>
          </w:tcPr>
          <w:p w14:paraId="027C29CB" w14:textId="77777777" w:rsidR="00263528" w:rsidRPr="00760550" w:rsidRDefault="00760550">
            <w:pPr>
              <w:pStyle w:val="TableParagraph"/>
              <w:spacing w:before="104"/>
              <w:ind w:left="59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212121"/>
                <w:w w:val="105"/>
                <w:sz w:val="20"/>
              </w:rPr>
              <w:t>Thursday</w:t>
            </w:r>
          </w:p>
        </w:tc>
        <w:tc>
          <w:tcPr>
            <w:tcW w:w="3059" w:type="dxa"/>
            <w:tcBorders>
              <w:top w:val="single" w:sz="7" w:space="0" w:color="545454"/>
              <w:left w:val="single" w:sz="7" w:space="0" w:color="545454"/>
              <w:bottom w:val="single" w:sz="25" w:space="0" w:color="8B3EC0"/>
              <w:right w:val="single" w:sz="7" w:space="0" w:color="545454"/>
            </w:tcBorders>
            <w:shd w:val="clear" w:color="auto" w:fill="F5F5F5"/>
          </w:tcPr>
          <w:p w14:paraId="705BF6E2" w14:textId="77777777" w:rsidR="00263528" w:rsidRPr="00760550" w:rsidRDefault="00760550">
            <w:pPr>
              <w:pStyle w:val="TableParagraph"/>
              <w:spacing w:before="104"/>
              <w:ind w:left="644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212121"/>
                <w:w w:val="105"/>
                <w:sz w:val="20"/>
              </w:rPr>
              <w:t>Friday</w:t>
            </w:r>
          </w:p>
        </w:tc>
      </w:tr>
      <w:tr w:rsidR="00263528" w:rsidRPr="00760550" w14:paraId="12C63A1E" w14:textId="77777777">
        <w:trPr>
          <w:trHeight w:hRule="exact" w:val="3197"/>
        </w:trPr>
        <w:tc>
          <w:tcPr>
            <w:tcW w:w="3044" w:type="dxa"/>
            <w:tcBorders>
              <w:top w:val="single" w:sz="25" w:space="0" w:color="8B3EC0"/>
              <w:left w:val="single" w:sz="7" w:space="0" w:color="545454"/>
              <w:bottom w:val="single" w:sz="25" w:space="0" w:color="E64B8D"/>
              <w:right w:val="single" w:sz="7" w:space="0" w:color="545454"/>
            </w:tcBorders>
          </w:tcPr>
          <w:p w14:paraId="13C3692C" w14:textId="7D84DD9D" w:rsidR="00760550" w:rsidRDefault="00652E59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pacing w:val="-5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READING</w:t>
            </w:r>
            <w:r w:rsidRPr="00760550">
              <w:rPr>
                <w:rFonts w:ascii="Bookman Old Style" w:hAnsi="Bookman Old Style"/>
                <w:b/>
                <w:color w:val="545454"/>
                <w:spacing w:val="-6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MASTERY</w:t>
            </w:r>
            <w:r w:rsidRPr="00760550">
              <w:rPr>
                <w:rFonts w:ascii="Bookman Old Style" w:hAnsi="Bookman Old Style"/>
                <w:b/>
                <w:color w:val="545454"/>
                <w:spacing w:val="-5"/>
                <w:sz w:val="17"/>
              </w:rPr>
              <w:t xml:space="preserve"> </w:t>
            </w:r>
          </w:p>
          <w:p w14:paraId="43320BDC" w14:textId="77777777" w:rsidR="00FA2AAD" w:rsidRDefault="00FA2AAD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pacing w:val="-5"/>
                <w:sz w:val="17"/>
              </w:rPr>
            </w:pPr>
          </w:p>
          <w:p w14:paraId="0CCE3E25" w14:textId="7EF6835A" w:rsidR="00081A87" w:rsidRPr="00081A87" w:rsidRDefault="003278E1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Procedures</w:t>
            </w:r>
          </w:p>
          <w:p w14:paraId="6AC690DF" w14:textId="51279BED" w:rsidR="00263528" w:rsidRDefault="00263528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F7ACE4B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548F9E7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BA7C08C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4D92AC73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EEE9FB5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737193C1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673E4B5F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BDE69E1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7E90CBEE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13EC5895" w14:textId="77777777" w:rsidR="00081A87" w:rsidRDefault="00081A87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6D0F0DFD" w14:textId="77777777" w:rsidR="00081A87" w:rsidRDefault="00081A87" w:rsidP="00081A87">
            <w:pPr>
              <w:pStyle w:val="TableParagraph"/>
              <w:spacing w:before="5"/>
              <w:ind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EB0B4C5" w14:textId="77777777" w:rsidR="00094449" w:rsidRDefault="00094449" w:rsidP="00760550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4AA66CCA" w14:textId="77777777" w:rsidR="00135E32" w:rsidRPr="00760550" w:rsidRDefault="00135E32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</w:tc>
        <w:tc>
          <w:tcPr>
            <w:tcW w:w="3044" w:type="dxa"/>
            <w:tcBorders>
              <w:top w:val="single" w:sz="25" w:space="0" w:color="8B3EC0"/>
              <w:left w:val="single" w:sz="7" w:space="0" w:color="545454"/>
              <w:bottom w:val="single" w:sz="25" w:space="0" w:color="E64B8D"/>
              <w:right w:val="single" w:sz="7" w:space="0" w:color="545454"/>
            </w:tcBorders>
          </w:tcPr>
          <w:p w14:paraId="48369772" w14:textId="7795A896" w:rsidR="00263528" w:rsidRDefault="00652E59" w:rsidP="00760550">
            <w:pPr>
              <w:pStyle w:val="TableParagraph"/>
              <w:spacing w:before="30"/>
              <w:ind w:left="151" w:right="1100"/>
              <w:rPr>
                <w:rFonts w:ascii="Bookman Old Style" w:hAnsi="Bookman Old Style"/>
                <w:b/>
                <w:color w:val="545454"/>
                <w:w w:val="99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READING</w:t>
            </w:r>
            <w:r w:rsidRPr="00760550">
              <w:rPr>
                <w:rFonts w:ascii="Bookman Old Style" w:hAnsi="Bookman Old Style"/>
                <w:b/>
                <w:color w:val="545454"/>
                <w:spacing w:val="-19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MASTERY</w:t>
            </w:r>
            <w:r w:rsidRPr="00760550">
              <w:rPr>
                <w:rFonts w:ascii="Bookman Old Style" w:hAnsi="Bookman Old Style"/>
                <w:b/>
                <w:color w:val="545454"/>
                <w:w w:val="99"/>
                <w:sz w:val="17"/>
              </w:rPr>
              <w:t xml:space="preserve"> </w:t>
            </w:r>
          </w:p>
          <w:p w14:paraId="4BDA5801" w14:textId="77777777" w:rsidR="00FA2AAD" w:rsidRDefault="00FA2AAD" w:rsidP="00760550">
            <w:pPr>
              <w:pStyle w:val="TableParagraph"/>
              <w:spacing w:before="30"/>
              <w:ind w:left="151" w:right="1100"/>
              <w:rPr>
                <w:rFonts w:ascii="Bookman Old Style" w:hAnsi="Bookman Old Style"/>
                <w:b/>
                <w:color w:val="545454"/>
                <w:w w:val="99"/>
                <w:sz w:val="17"/>
              </w:rPr>
            </w:pPr>
          </w:p>
          <w:p w14:paraId="251FB9B4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Lesson 1</w:t>
            </w:r>
          </w:p>
          <w:p w14:paraId="4D24042F" w14:textId="77777777" w:rsidR="003278E1" w:rsidRPr="00FA2AAD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Ron’s Summer Vacation</w:t>
            </w:r>
          </w:p>
          <w:p w14:paraId="79C15816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095D3C1B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7"/>
              </w:rPr>
              <w:t>Lesson includes vocabulary, fluency, comprehension, &amp; summarizing.</w:t>
            </w:r>
          </w:p>
          <w:p w14:paraId="58D791E0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610435CF" w14:textId="77777777" w:rsidR="003278E1" w:rsidRDefault="003278E1" w:rsidP="003278E1">
            <w:pPr>
              <w:pStyle w:val="TableParagraph"/>
              <w:spacing w:before="5"/>
              <w:ind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79913491" w14:textId="77777777" w:rsidR="003278E1" w:rsidRPr="00081A87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Weekly Standards:</w:t>
            </w:r>
          </w:p>
          <w:p w14:paraId="529A8DDE" w14:textId="77777777" w:rsidR="003278E1" w:rsidRPr="00081A87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4.1.3, 4.1.4, 4.1.5, 4.1.6, 4.3.1, 4.3.2, 4.3.3</w:t>
            </w:r>
          </w:p>
          <w:p w14:paraId="40F765BF" w14:textId="77777777" w:rsidR="00FA2AAD" w:rsidRDefault="00FA2AAD" w:rsidP="00760550">
            <w:pPr>
              <w:pStyle w:val="TableParagraph"/>
              <w:spacing w:before="30"/>
              <w:ind w:left="151" w:right="110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715CBA84" w14:textId="77777777" w:rsidR="00135E32" w:rsidRDefault="00135E32" w:rsidP="00760550">
            <w:pPr>
              <w:pStyle w:val="TableParagraph"/>
              <w:spacing w:before="30"/>
              <w:ind w:left="151" w:right="110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FE15FBA" w14:textId="77777777" w:rsidR="00135E32" w:rsidRDefault="00135E32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44224A1F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72826226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0EFC324F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7C22C6C1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5D2FD3F2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0EE2D23E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2EA85A82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0BA4F9BB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  <w:p w14:paraId="6DA856E0" w14:textId="77777777" w:rsidR="00081A87" w:rsidRPr="00760550" w:rsidRDefault="00081A87" w:rsidP="00FA2AAD">
            <w:pPr>
              <w:pStyle w:val="TableParagraph"/>
              <w:spacing w:before="5"/>
              <w:ind w:left="152" w:right="13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</w:tc>
        <w:tc>
          <w:tcPr>
            <w:tcW w:w="3044" w:type="dxa"/>
            <w:tcBorders>
              <w:top w:val="single" w:sz="25" w:space="0" w:color="8B3EC0"/>
              <w:left w:val="single" w:sz="7" w:space="0" w:color="545454"/>
              <w:bottom w:val="single" w:sz="25" w:space="0" w:color="E64B8D"/>
              <w:right w:val="single" w:sz="7" w:space="0" w:color="545454"/>
            </w:tcBorders>
          </w:tcPr>
          <w:p w14:paraId="6E19B2E1" w14:textId="77777777" w:rsidR="00760550" w:rsidRDefault="00652E59" w:rsidP="00760550">
            <w:pPr>
              <w:pStyle w:val="TableParagraph"/>
              <w:spacing w:before="19"/>
              <w:ind w:left="152" w:right="346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READING</w:t>
            </w:r>
            <w:r w:rsidRPr="00760550"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MA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</w:t>
            </w: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TERY</w:t>
            </w:r>
            <w:r w:rsidRPr="00760550"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  <w:t xml:space="preserve"> </w:t>
            </w:r>
          </w:p>
          <w:p w14:paraId="126EF309" w14:textId="77777777" w:rsidR="00FA2AAD" w:rsidRDefault="00FA2AAD" w:rsidP="00760550">
            <w:pPr>
              <w:pStyle w:val="TableParagraph"/>
              <w:spacing w:before="19"/>
              <w:ind w:left="152" w:right="346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</w:p>
          <w:p w14:paraId="3368C8B6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Lesson 2</w:t>
            </w:r>
          </w:p>
          <w:p w14:paraId="55E8AC02" w14:textId="77777777" w:rsidR="003278E1" w:rsidRPr="00FA2AAD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Ron’s Summer Vacation</w:t>
            </w:r>
          </w:p>
          <w:p w14:paraId="5A1BA3EA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716C2404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7"/>
              </w:rPr>
              <w:t>Lesson includes vocabulary, fluency, comprehension, &amp; summarizing.</w:t>
            </w:r>
          </w:p>
          <w:p w14:paraId="5CAEAFC1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34995428" w14:textId="77777777" w:rsidR="003278E1" w:rsidRDefault="003278E1" w:rsidP="003278E1">
            <w:pPr>
              <w:pStyle w:val="TableParagraph"/>
              <w:spacing w:before="5"/>
              <w:ind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793E6296" w14:textId="77777777" w:rsidR="003278E1" w:rsidRPr="00081A87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Weekly Standards:</w:t>
            </w:r>
          </w:p>
          <w:p w14:paraId="69590F73" w14:textId="77777777" w:rsidR="003278E1" w:rsidRPr="00081A87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4.1.3, 4.1.4, 4.1.5, 4.1.6, 4.3.1, 4.3.2, 4.3.3</w:t>
            </w:r>
          </w:p>
          <w:p w14:paraId="18B28B77" w14:textId="77777777" w:rsidR="003278E1" w:rsidRDefault="003278E1" w:rsidP="003278E1">
            <w:pPr>
              <w:pStyle w:val="TableParagraph"/>
              <w:spacing w:before="30"/>
              <w:ind w:left="151" w:right="110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23BCF21" w14:textId="77777777" w:rsidR="00FA2AAD" w:rsidRDefault="00FA2AAD" w:rsidP="00760550">
            <w:pPr>
              <w:pStyle w:val="TableParagraph"/>
              <w:spacing w:before="19"/>
              <w:ind w:left="152" w:right="346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</w:p>
          <w:p w14:paraId="0AF6F829" w14:textId="762287A6" w:rsidR="00263528" w:rsidRDefault="00263528" w:rsidP="00760550">
            <w:pPr>
              <w:pStyle w:val="TableParagraph"/>
              <w:spacing w:before="19"/>
              <w:ind w:left="152" w:right="346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F9AF9E3" w14:textId="77777777" w:rsidR="00135E32" w:rsidRDefault="00135E32" w:rsidP="00760550">
            <w:pPr>
              <w:pStyle w:val="TableParagraph"/>
              <w:spacing w:before="19"/>
              <w:ind w:left="152" w:right="346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3EF6DB4" w14:textId="77777777" w:rsidR="00977C92" w:rsidRDefault="00977C92" w:rsidP="00135E32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1338ADB8" w14:textId="77777777" w:rsidR="00081A87" w:rsidRDefault="00081A87" w:rsidP="00135E32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006D2864" w14:textId="77777777" w:rsidR="00081A87" w:rsidRDefault="00081A87" w:rsidP="00135E32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76B32ECF" w14:textId="77777777" w:rsidR="00081A87" w:rsidRDefault="00081A87" w:rsidP="00135E32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5317BB07" w14:textId="77777777" w:rsidR="00081A87" w:rsidRDefault="00081A87" w:rsidP="00135E32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506EDC46" w14:textId="77777777" w:rsidR="00081A87" w:rsidRDefault="00081A87" w:rsidP="00135E32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48055660" w14:textId="77777777" w:rsidR="00081A87" w:rsidRDefault="00081A87" w:rsidP="00135E32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51DEE2D7" w14:textId="77777777" w:rsidR="00135E32" w:rsidRDefault="00135E32" w:rsidP="00760550">
            <w:pPr>
              <w:pStyle w:val="TableParagraph"/>
              <w:spacing w:before="19"/>
              <w:ind w:left="152" w:right="346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6EB12AE5" w14:textId="77777777" w:rsidR="00081A87" w:rsidRDefault="00081A87" w:rsidP="00760550">
            <w:pPr>
              <w:pStyle w:val="TableParagraph"/>
              <w:spacing w:before="19"/>
              <w:ind w:left="152" w:right="346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1DC77666" w14:textId="77777777" w:rsidR="00081A87" w:rsidRDefault="00081A87" w:rsidP="00760550">
            <w:pPr>
              <w:pStyle w:val="TableParagraph"/>
              <w:spacing w:before="19"/>
              <w:ind w:left="152" w:right="346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0815ED6B" w14:textId="77777777" w:rsidR="00081A87" w:rsidRDefault="00081A87" w:rsidP="00760550">
            <w:pPr>
              <w:pStyle w:val="TableParagraph"/>
              <w:spacing w:before="19"/>
              <w:ind w:left="152" w:right="346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4C41C47D" w14:textId="77777777" w:rsidR="00081A87" w:rsidRDefault="00081A87" w:rsidP="00760550">
            <w:pPr>
              <w:pStyle w:val="TableParagraph"/>
              <w:spacing w:before="19"/>
              <w:ind w:left="152" w:right="346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121BC61B" w14:textId="77777777" w:rsidR="00081A87" w:rsidRDefault="00081A87" w:rsidP="00760550">
            <w:pPr>
              <w:pStyle w:val="TableParagraph"/>
              <w:spacing w:before="19"/>
              <w:ind w:left="152" w:right="346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4E8BB35A" w14:textId="77777777" w:rsidR="00081A87" w:rsidRDefault="00081A87" w:rsidP="00760550">
            <w:pPr>
              <w:pStyle w:val="TableParagraph"/>
              <w:spacing w:before="19"/>
              <w:ind w:left="152" w:right="346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6AF043F8" w14:textId="77777777" w:rsidR="00081A87" w:rsidRPr="00760550" w:rsidRDefault="00081A87" w:rsidP="00081A87">
            <w:pPr>
              <w:pStyle w:val="TableParagraph"/>
              <w:spacing w:before="19"/>
              <w:ind w:right="346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</w:tc>
        <w:tc>
          <w:tcPr>
            <w:tcW w:w="3059" w:type="dxa"/>
            <w:tcBorders>
              <w:top w:val="single" w:sz="25" w:space="0" w:color="8B3EC0"/>
              <w:left w:val="single" w:sz="7" w:space="0" w:color="545454"/>
              <w:bottom w:val="single" w:sz="25" w:space="0" w:color="E64B8D"/>
              <w:right w:val="single" w:sz="7" w:space="0" w:color="545454"/>
            </w:tcBorders>
          </w:tcPr>
          <w:p w14:paraId="1E6C6008" w14:textId="77777777" w:rsidR="00760550" w:rsidRDefault="00652E59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READING</w:t>
            </w:r>
            <w:r w:rsidRPr="00760550"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MA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</w:t>
            </w: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TERY</w:t>
            </w:r>
            <w:r w:rsidRPr="00760550"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  <w:t xml:space="preserve"> </w:t>
            </w:r>
          </w:p>
          <w:p w14:paraId="456E5D7C" w14:textId="77777777" w:rsidR="00FA2AAD" w:rsidRDefault="00FA2AAD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</w:p>
          <w:p w14:paraId="2FC157FF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Lesson 3</w:t>
            </w:r>
          </w:p>
          <w:p w14:paraId="2759AD47" w14:textId="77777777" w:rsidR="003278E1" w:rsidRPr="00FA2AAD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Ron’s Summer Vacation</w:t>
            </w:r>
          </w:p>
          <w:p w14:paraId="365935E4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17752F0B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7"/>
              </w:rPr>
              <w:t>Lesson includes vocabulary, fluency, comprehension, &amp; summarizing.</w:t>
            </w:r>
          </w:p>
          <w:p w14:paraId="059A69DA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0FDB9429" w14:textId="77777777" w:rsidR="003278E1" w:rsidRDefault="003278E1" w:rsidP="003278E1">
            <w:pPr>
              <w:pStyle w:val="TableParagraph"/>
              <w:spacing w:before="5"/>
              <w:ind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75CF92B4" w14:textId="77777777" w:rsidR="003278E1" w:rsidRPr="00081A87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Weekly Standards:</w:t>
            </w:r>
          </w:p>
          <w:p w14:paraId="373BEADE" w14:textId="77777777" w:rsidR="003278E1" w:rsidRPr="00081A87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4.1.3, 4.1.4, 4.1.5, 4.1.6, 4.3.1, 4.3.2, 4.3.3</w:t>
            </w:r>
          </w:p>
          <w:p w14:paraId="3605473F" w14:textId="77777777" w:rsidR="00FA2AAD" w:rsidRDefault="00FA2AAD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</w:p>
          <w:p w14:paraId="0519FF70" w14:textId="77777777" w:rsidR="00135E32" w:rsidRDefault="00135E32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79A6DBC5" w14:textId="77777777" w:rsidR="00977C92" w:rsidRDefault="00977C92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114A1C1D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63254EA3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2946B5B5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18B5A936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0C2948E6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26DE4F96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399FF187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48019F2F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3EACCBC7" w14:textId="77777777" w:rsidR="00081A87" w:rsidRPr="00760550" w:rsidRDefault="00081A87" w:rsidP="00FA2AAD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</w:tc>
        <w:tc>
          <w:tcPr>
            <w:tcW w:w="3059" w:type="dxa"/>
            <w:tcBorders>
              <w:top w:val="single" w:sz="25" w:space="0" w:color="8B3EC0"/>
              <w:left w:val="single" w:sz="7" w:space="0" w:color="545454"/>
              <w:bottom w:val="single" w:sz="25" w:space="0" w:color="E64B8D"/>
              <w:right w:val="single" w:sz="7" w:space="0" w:color="545454"/>
            </w:tcBorders>
          </w:tcPr>
          <w:p w14:paraId="061265F7" w14:textId="11E7E65D" w:rsidR="00760550" w:rsidRDefault="00652E59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READING</w:t>
            </w:r>
            <w:r w:rsidRPr="00760550"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M</w:t>
            </w:r>
            <w:r w:rsidR="00F43CCE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A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</w:t>
            </w:r>
            <w:r w:rsidRPr="00760550">
              <w:rPr>
                <w:rFonts w:ascii="Bookman Old Style" w:hAnsi="Bookman Old Style"/>
                <w:b/>
                <w:color w:val="545454"/>
                <w:spacing w:val="1"/>
                <w:sz w:val="17"/>
              </w:rPr>
              <w:t>TERY</w:t>
            </w:r>
            <w:r w:rsidRPr="00760550"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  <w:t xml:space="preserve"> </w:t>
            </w:r>
          </w:p>
          <w:p w14:paraId="1D4AB842" w14:textId="77777777" w:rsidR="00FA2AAD" w:rsidRDefault="00FA2AAD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</w:p>
          <w:p w14:paraId="736E3C70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Lesson 4</w:t>
            </w:r>
          </w:p>
          <w:p w14:paraId="67118561" w14:textId="77777777" w:rsidR="003278E1" w:rsidRPr="00FA2AAD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Ron’s Summer Vacation</w:t>
            </w:r>
          </w:p>
          <w:p w14:paraId="2636BB46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1CBB2886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7"/>
              </w:rPr>
              <w:t>Lesson includes vocabulary, fluency, comprehension, &amp; summarizing.</w:t>
            </w:r>
          </w:p>
          <w:p w14:paraId="530E6A14" w14:textId="77777777" w:rsidR="003278E1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6B087374" w14:textId="77777777" w:rsidR="003278E1" w:rsidRDefault="003278E1" w:rsidP="003278E1">
            <w:pPr>
              <w:pStyle w:val="TableParagraph"/>
              <w:spacing w:before="5"/>
              <w:ind w:right="130"/>
              <w:rPr>
                <w:rFonts w:ascii="Bookman Old Style" w:hAnsi="Bookman Old Style"/>
                <w:color w:val="545454"/>
                <w:spacing w:val="-5"/>
                <w:sz w:val="17"/>
              </w:rPr>
            </w:pPr>
          </w:p>
          <w:p w14:paraId="3E422273" w14:textId="77777777" w:rsidR="003278E1" w:rsidRPr="00081A87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Weekly Standards:</w:t>
            </w:r>
          </w:p>
          <w:p w14:paraId="0A30729E" w14:textId="77777777" w:rsidR="003278E1" w:rsidRPr="00081A87" w:rsidRDefault="003278E1" w:rsidP="003278E1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4.1.3, 4.1.4, 4.1.5, 4.1.6, 4.3.1, 4.3.2, 4.3.3</w:t>
            </w:r>
          </w:p>
          <w:p w14:paraId="568B851B" w14:textId="77777777" w:rsidR="00FA2AAD" w:rsidRDefault="00FA2AAD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pacing w:val="-12"/>
                <w:sz w:val="17"/>
              </w:rPr>
            </w:pPr>
          </w:p>
          <w:p w14:paraId="1B8F6437" w14:textId="087D3682" w:rsidR="00263528" w:rsidRDefault="00263528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670465AC" w14:textId="77777777" w:rsidR="00135E32" w:rsidRDefault="00135E32" w:rsidP="00760550">
            <w:pPr>
              <w:pStyle w:val="TableParagraph"/>
              <w:spacing w:before="19"/>
              <w:ind w:left="152" w:right="36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8078420" w14:textId="77777777" w:rsidR="00135E32" w:rsidRDefault="00135E32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43648D07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03831160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563E3C75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2CA23144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6548D298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35C409B4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3CB51B3A" w14:textId="77777777" w:rsidR="00081A87" w:rsidRDefault="00081A87" w:rsidP="006B0585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0ADE71F3" w14:textId="77777777" w:rsidR="00081A87" w:rsidRPr="00760550" w:rsidRDefault="00081A87" w:rsidP="00FA2AAD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</w:tc>
      </w:tr>
      <w:tr w:rsidR="00263528" w:rsidRPr="00760550" w14:paraId="1D38D000" w14:textId="77777777">
        <w:trPr>
          <w:trHeight w:hRule="exact" w:val="2890"/>
        </w:trPr>
        <w:tc>
          <w:tcPr>
            <w:tcW w:w="3044" w:type="dxa"/>
            <w:tcBorders>
              <w:top w:val="single" w:sz="25" w:space="0" w:color="E64B8D"/>
              <w:left w:val="single" w:sz="7" w:space="0" w:color="545454"/>
              <w:bottom w:val="single" w:sz="25" w:space="0" w:color="4290E7"/>
              <w:right w:val="single" w:sz="7" w:space="0" w:color="545454"/>
            </w:tcBorders>
          </w:tcPr>
          <w:p w14:paraId="3E3191F0" w14:textId="06BFBA5B" w:rsidR="00FA6858" w:rsidRDefault="00652E59" w:rsidP="00A2039B">
            <w:pPr>
              <w:pStyle w:val="TableParagraph"/>
              <w:spacing w:before="19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MATH</w:t>
            </w:r>
          </w:p>
          <w:p w14:paraId="6227B553" w14:textId="77777777" w:rsidR="00FA6858" w:rsidRDefault="00FA6858" w:rsidP="00A2039B">
            <w:pPr>
              <w:pStyle w:val="TableParagraph"/>
              <w:spacing w:before="19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70A8B16E" w14:textId="282FB325" w:rsidR="00DF3F1A" w:rsidRDefault="00E66093" w:rsidP="00A2039B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Procedures</w:t>
            </w:r>
          </w:p>
          <w:p w14:paraId="48F857D3" w14:textId="77777777" w:rsidR="00E66093" w:rsidRDefault="00E66093" w:rsidP="00A2039B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Math Timed Fact Test</w:t>
            </w:r>
          </w:p>
          <w:p w14:paraId="023001BF" w14:textId="59A54B9E" w:rsidR="00E66093" w:rsidRPr="00FA6858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Math Games</w:t>
            </w:r>
          </w:p>
          <w:p w14:paraId="5A5E66FE" w14:textId="77777777" w:rsidR="00263528" w:rsidRPr="00760550" w:rsidRDefault="00263528">
            <w:pPr>
              <w:pStyle w:val="TableParagrap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72A212EF" w14:textId="77777777" w:rsidR="00263528" w:rsidRPr="00760550" w:rsidRDefault="00263528">
            <w:pPr>
              <w:pStyle w:val="TableParagrap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4EBD53E8" w14:textId="77777777" w:rsidR="00263528" w:rsidRPr="00760550" w:rsidRDefault="00263528">
            <w:pPr>
              <w:pStyle w:val="TableParagrap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5048D980" w14:textId="77777777" w:rsidR="00263528" w:rsidRPr="00760550" w:rsidRDefault="00263528">
            <w:pPr>
              <w:pStyle w:val="TableParagrap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15CCE4C3" w14:textId="77777777" w:rsidR="00263528" w:rsidRPr="00760550" w:rsidRDefault="00263528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5" w:space="0" w:color="E64B8D"/>
              <w:left w:val="single" w:sz="7" w:space="0" w:color="545454"/>
              <w:bottom w:val="single" w:sz="25" w:space="0" w:color="4290E7"/>
              <w:right w:val="single" w:sz="7" w:space="0" w:color="545454"/>
            </w:tcBorders>
          </w:tcPr>
          <w:p w14:paraId="127250EC" w14:textId="5B91B278" w:rsidR="00A2039B" w:rsidRDefault="00652E59" w:rsidP="00A2039B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MATH</w:t>
            </w:r>
          </w:p>
          <w:p w14:paraId="0E4E245B" w14:textId="77777777" w:rsidR="00FA6858" w:rsidRDefault="00FA6858" w:rsidP="00A2039B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EEFB9DD" w14:textId="77777777" w:rsidR="00E66093" w:rsidRPr="00E66093" w:rsidRDefault="00E66093" w:rsidP="00E66093">
            <w:pPr>
              <w:pStyle w:val="TableParagraph"/>
              <w:spacing w:before="19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 xml:space="preserve">  </w:t>
            </w:r>
            <w:r w:rsidRPr="00E66093">
              <w:rPr>
                <w:rFonts w:ascii="Bookman Old Style" w:hAnsi="Bookman Old Style"/>
                <w:color w:val="545454"/>
                <w:sz w:val="18"/>
                <w:szCs w:val="18"/>
              </w:rPr>
              <w:t>Benchmark Test</w:t>
            </w:r>
          </w:p>
          <w:p w14:paraId="580484EE" w14:textId="68A1F48D" w:rsidR="00E66093" w:rsidRPr="00E66093" w:rsidRDefault="00E66093" w:rsidP="00E66093">
            <w:pPr>
              <w:pStyle w:val="TableParagraph"/>
              <w:spacing w:before="19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 w:rsidRPr="00E66093">
              <w:rPr>
                <w:rFonts w:ascii="Bookman Old Style" w:hAnsi="Bookman Old Style"/>
                <w:b/>
                <w:color w:val="545454"/>
                <w:sz w:val="18"/>
                <w:szCs w:val="18"/>
              </w:rPr>
              <w:t xml:space="preserve">  </w:t>
            </w:r>
            <w:r w:rsidRPr="00E66093">
              <w:rPr>
                <w:rFonts w:ascii="Bookman Old Style" w:hAnsi="Bookman Old Style"/>
                <w:color w:val="545454"/>
                <w:sz w:val="18"/>
                <w:szCs w:val="18"/>
              </w:rPr>
              <w:t>Review What You Know!</w:t>
            </w:r>
          </w:p>
          <w:p w14:paraId="406C8975" w14:textId="77777777" w:rsidR="00E66093" w:rsidRP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 w:rsidRPr="00E66093">
              <w:rPr>
                <w:rFonts w:ascii="Bookman Old Style" w:hAnsi="Bookman Old Style"/>
                <w:color w:val="545454"/>
                <w:sz w:val="18"/>
                <w:szCs w:val="18"/>
              </w:rPr>
              <w:t>Pg. 3-Multiplication and Division: Meanings and Facts</w:t>
            </w:r>
          </w:p>
          <w:p w14:paraId="1EE23608" w14:textId="77777777" w:rsidR="00E66093" w:rsidRP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</w:p>
          <w:p w14:paraId="673F934A" w14:textId="77777777" w:rsidR="00E66093" w:rsidRP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 w:rsidRPr="00E66093">
              <w:rPr>
                <w:rFonts w:ascii="Bookman Old Style" w:hAnsi="Bookman Old Style"/>
                <w:color w:val="545454"/>
                <w:sz w:val="18"/>
                <w:szCs w:val="18"/>
              </w:rPr>
              <w:t>Students will discuss vocabulary, patterns, and arrays.</w:t>
            </w:r>
          </w:p>
          <w:p w14:paraId="66D565A9" w14:textId="77777777" w:rsidR="00FA6858" w:rsidRPr="00E66093" w:rsidRDefault="00FA6858" w:rsidP="00A2039B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8"/>
                <w:szCs w:val="18"/>
              </w:rPr>
            </w:pPr>
          </w:p>
          <w:p w14:paraId="19518A60" w14:textId="77777777" w:rsidR="00263528" w:rsidRPr="00760550" w:rsidRDefault="00263528" w:rsidP="00FA6858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5" w:space="0" w:color="E64B8D"/>
              <w:left w:val="single" w:sz="7" w:space="0" w:color="545454"/>
              <w:bottom w:val="single" w:sz="25" w:space="0" w:color="4290E7"/>
              <w:right w:val="single" w:sz="7" w:space="0" w:color="545454"/>
            </w:tcBorders>
          </w:tcPr>
          <w:p w14:paraId="632EA38E" w14:textId="77777777" w:rsidR="00263528" w:rsidRDefault="00652E59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-2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MATH</w:t>
            </w:r>
            <w:r w:rsidRPr="00760550">
              <w:rPr>
                <w:rFonts w:ascii="Bookman Old Style" w:hAnsi="Bookman Old Style"/>
                <w:b/>
                <w:color w:val="545454"/>
                <w:spacing w:val="-2"/>
                <w:sz w:val="17"/>
              </w:rPr>
              <w:t xml:space="preserve"> </w:t>
            </w:r>
          </w:p>
          <w:p w14:paraId="0F456A09" w14:textId="77777777" w:rsidR="00DF3F1A" w:rsidRDefault="00DF3F1A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-2"/>
                <w:sz w:val="17"/>
              </w:rPr>
            </w:pPr>
          </w:p>
          <w:p w14:paraId="0D9FC2D8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pacing w:val="3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3"/>
                <w:sz w:val="18"/>
                <w:szCs w:val="18"/>
              </w:rPr>
              <w:t>Lesson 1-1</w:t>
            </w:r>
          </w:p>
          <w:p w14:paraId="45028E58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pacing w:val="3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3"/>
                <w:sz w:val="18"/>
                <w:szCs w:val="18"/>
              </w:rPr>
              <w:t>Meanings of Multiplication: Students will use multiplication to solve problems about things that are arranged in equal rows.</w:t>
            </w:r>
          </w:p>
          <w:p w14:paraId="0E1B9073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pacing w:val="3"/>
                <w:sz w:val="18"/>
                <w:szCs w:val="18"/>
              </w:rPr>
            </w:pPr>
          </w:p>
          <w:p w14:paraId="52815462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color w:val="545454"/>
                <w:spacing w:val="3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3"/>
                <w:sz w:val="18"/>
                <w:szCs w:val="18"/>
              </w:rPr>
              <w:t>Standard(s):</w:t>
            </w:r>
          </w:p>
          <w:p w14:paraId="468F0DD1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color w:val="545454"/>
                <w:spacing w:val="3"/>
                <w:sz w:val="18"/>
                <w:szCs w:val="18"/>
              </w:rPr>
              <w:t>4.3.2</w:t>
            </w:r>
            <w:r w:rsidRPr="00760550">
              <w:rPr>
                <w:rFonts w:ascii="Bookman Old Style" w:hAnsi="Bookman Old Style"/>
                <w:b/>
                <w:color w:val="545454"/>
                <w:spacing w:val="3"/>
                <w:sz w:val="17"/>
              </w:rPr>
              <w:t xml:space="preserve"> </w:t>
            </w:r>
          </w:p>
          <w:p w14:paraId="2BE4A509" w14:textId="7DADBFB0" w:rsidR="00DF3F1A" w:rsidRPr="00DF3F1A" w:rsidRDefault="00DF3F1A" w:rsidP="00F43CCE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E64B8D"/>
              <w:left w:val="single" w:sz="7" w:space="0" w:color="545454"/>
              <w:bottom w:val="single" w:sz="25" w:space="0" w:color="4290E7"/>
              <w:right w:val="single" w:sz="7" w:space="0" w:color="545454"/>
            </w:tcBorders>
          </w:tcPr>
          <w:p w14:paraId="1F9A8ABC" w14:textId="4F365F3A" w:rsidR="00A2039B" w:rsidRDefault="00652E59" w:rsidP="00A2039B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MATH</w:t>
            </w:r>
            <w:r w:rsidRPr="00760550">
              <w:rPr>
                <w:rFonts w:ascii="Bookman Old Style" w:hAnsi="Bookman Old Style"/>
                <w:b/>
                <w:color w:val="545454"/>
                <w:spacing w:val="-2"/>
                <w:sz w:val="17"/>
              </w:rPr>
              <w:t xml:space="preserve"> </w:t>
            </w:r>
          </w:p>
          <w:p w14:paraId="1DAEED9F" w14:textId="77777777" w:rsidR="00263528" w:rsidRDefault="00263528" w:rsidP="006B0585">
            <w:pPr>
              <w:pStyle w:val="TableParagraph"/>
              <w:spacing w:before="19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14:paraId="325F10A2" w14:textId="77777777" w:rsidR="00E66093" w:rsidRDefault="00E66093" w:rsidP="00E66093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-2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2"/>
                <w:sz w:val="18"/>
                <w:szCs w:val="18"/>
              </w:rPr>
              <w:t>Lesson 1-2</w:t>
            </w:r>
          </w:p>
          <w:p w14:paraId="040DEDEC" w14:textId="77777777" w:rsidR="00E66093" w:rsidRDefault="00E66093" w:rsidP="00E66093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-2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2"/>
                <w:sz w:val="18"/>
                <w:szCs w:val="18"/>
              </w:rPr>
              <w:t>Patterns for Facts: Students will learn patterns for multiplication with 2s and 5s.</w:t>
            </w:r>
          </w:p>
          <w:p w14:paraId="256D2CC2" w14:textId="77777777" w:rsidR="00E66093" w:rsidRDefault="00E66093" w:rsidP="00E66093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-2"/>
                <w:sz w:val="18"/>
                <w:szCs w:val="18"/>
              </w:rPr>
            </w:pPr>
          </w:p>
          <w:p w14:paraId="685AE6E4" w14:textId="77777777" w:rsidR="00E66093" w:rsidRDefault="00E66093" w:rsidP="00E66093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-2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2"/>
                <w:sz w:val="18"/>
                <w:szCs w:val="18"/>
              </w:rPr>
              <w:t>Standard(s):</w:t>
            </w:r>
          </w:p>
          <w:p w14:paraId="378F235F" w14:textId="02589F8F" w:rsidR="00DF3F1A" w:rsidRPr="00760550" w:rsidRDefault="00E66093" w:rsidP="00E66093">
            <w:pPr>
              <w:pStyle w:val="TableParagraph"/>
              <w:spacing w:before="19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2"/>
                <w:sz w:val="18"/>
                <w:szCs w:val="18"/>
              </w:rPr>
              <w:t>4.3.2</w:t>
            </w:r>
          </w:p>
        </w:tc>
        <w:tc>
          <w:tcPr>
            <w:tcW w:w="3059" w:type="dxa"/>
            <w:tcBorders>
              <w:top w:val="single" w:sz="25" w:space="0" w:color="E64B8D"/>
              <w:left w:val="single" w:sz="7" w:space="0" w:color="545454"/>
              <w:bottom w:val="single" w:sz="25" w:space="0" w:color="4290E7"/>
              <w:right w:val="single" w:sz="7" w:space="0" w:color="545454"/>
            </w:tcBorders>
          </w:tcPr>
          <w:p w14:paraId="6B48E2A7" w14:textId="77777777" w:rsidR="00263528" w:rsidRDefault="00652E59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-2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MATH</w:t>
            </w:r>
            <w:r w:rsidRPr="00760550">
              <w:rPr>
                <w:rFonts w:ascii="Bookman Old Style" w:hAnsi="Bookman Old Style"/>
                <w:b/>
                <w:color w:val="545454"/>
                <w:spacing w:val="-2"/>
                <w:sz w:val="17"/>
              </w:rPr>
              <w:t xml:space="preserve"> </w:t>
            </w:r>
          </w:p>
          <w:p w14:paraId="662C0020" w14:textId="77777777" w:rsidR="00DF3F1A" w:rsidRDefault="00DF3F1A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-2"/>
                <w:sz w:val="17"/>
              </w:rPr>
            </w:pPr>
          </w:p>
          <w:p w14:paraId="4C4045DC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Lesson 1-3</w:t>
            </w:r>
          </w:p>
          <w:p w14:paraId="58C4DFEA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Multiplication Properties: Students will use multiplication properties to simplify computations.</w:t>
            </w:r>
          </w:p>
          <w:p w14:paraId="13CEE96E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14:paraId="03DDD723" w14:textId="77777777" w:rsidR="00E66093" w:rsidRDefault="00E66093" w:rsidP="00E66093">
            <w:pPr>
              <w:pStyle w:val="TableParagraph"/>
              <w:spacing w:before="19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Standard(s):</w:t>
            </w:r>
          </w:p>
          <w:p w14:paraId="48D13706" w14:textId="709319B3" w:rsidR="00DF3F1A" w:rsidRPr="00DF3F1A" w:rsidRDefault="00E66093" w:rsidP="00E66093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4.3.3</w:t>
            </w:r>
          </w:p>
        </w:tc>
      </w:tr>
      <w:tr w:rsidR="00263528" w:rsidRPr="00760550" w14:paraId="629C86FB" w14:textId="77777777" w:rsidTr="008A2771">
        <w:trPr>
          <w:trHeight w:hRule="exact" w:val="3462"/>
        </w:trPr>
        <w:tc>
          <w:tcPr>
            <w:tcW w:w="3044" w:type="dxa"/>
            <w:tcBorders>
              <w:top w:val="single" w:sz="25" w:space="0" w:color="4290E7"/>
              <w:left w:val="single" w:sz="7" w:space="0" w:color="545454"/>
              <w:bottom w:val="single" w:sz="25" w:space="0" w:color="CD74E6"/>
              <w:right w:val="single" w:sz="7" w:space="0" w:color="545454"/>
            </w:tcBorders>
          </w:tcPr>
          <w:p w14:paraId="1E790016" w14:textId="0DBA3B24" w:rsidR="00094449" w:rsidRDefault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LANGUAGE</w:t>
            </w:r>
          </w:p>
          <w:p w14:paraId="73077A14" w14:textId="77777777" w:rsidR="00B47339" w:rsidRDefault="00B47339" w:rsidP="00B47339">
            <w:pPr>
              <w:pStyle w:val="TableParagraph"/>
              <w:spacing w:before="40"/>
              <w:rPr>
                <w:rFonts w:ascii="Bookman Old Style" w:hAnsi="Bookman Old Style"/>
                <w:color w:val="545454"/>
                <w:sz w:val="18"/>
                <w:szCs w:val="18"/>
              </w:rPr>
            </w:pPr>
          </w:p>
          <w:p w14:paraId="2162A9A1" w14:textId="61123F2E" w:rsidR="001E0556" w:rsidRDefault="001E0556" w:rsidP="00B47339">
            <w:pPr>
              <w:pStyle w:val="TableParagraph"/>
              <w:spacing w:before="40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 xml:space="preserve">  No Language</w:t>
            </w:r>
          </w:p>
          <w:p w14:paraId="702B6CB6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4CF67FD9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79390CF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63271B08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6E44E6D5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7905C47" w14:textId="50556D9C" w:rsidR="00B47339" w:rsidRPr="00094449" w:rsidRDefault="00B47339" w:rsidP="00B47339">
            <w:pPr>
              <w:pStyle w:val="TableParagraph"/>
              <w:spacing w:before="4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</w:tc>
        <w:tc>
          <w:tcPr>
            <w:tcW w:w="3044" w:type="dxa"/>
            <w:tcBorders>
              <w:top w:val="single" w:sz="25" w:space="0" w:color="4290E7"/>
              <w:left w:val="single" w:sz="7" w:space="0" w:color="545454"/>
              <w:bottom w:val="single" w:sz="25" w:space="0" w:color="CD74E6"/>
              <w:right w:val="single" w:sz="7" w:space="0" w:color="545454"/>
            </w:tcBorders>
          </w:tcPr>
          <w:p w14:paraId="46413224" w14:textId="77777777" w:rsidR="00094449" w:rsidRDefault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LANGUAGE</w:t>
            </w:r>
          </w:p>
          <w:p w14:paraId="1E94567C" w14:textId="4E9E1399" w:rsidR="00B47339" w:rsidRPr="00081A87" w:rsidRDefault="001E0556" w:rsidP="00B47339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Language Placement Test</w:t>
            </w:r>
          </w:p>
          <w:p w14:paraId="6830E62F" w14:textId="5FF40B54" w:rsidR="00B47339" w:rsidRPr="00760550" w:rsidRDefault="00B47339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</w:tc>
        <w:tc>
          <w:tcPr>
            <w:tcW w:w="3044" w:type="dxa"/>
            <w:tcBorders>
              <w:top w:val="single" w:sz="25" w:space="0" w:color="4290E7"/>
              <w:left w:val="single" w:sz="7" w:space="0" w:color="545454"/>
              <w:bottom w:val="single" w:sz="25" w:space="0" w:color="CD74E6"/>
              <w:right w:val="single" w:sz="7" w:space="0" w:color="545454"/>
            </w:tcBorders>
          </w:tcPr>
          <w:p w14:paraId="3BC6A578" w14:textId="77777777" w:rsidR="00094449" w:rsidRDefault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LANGUAGE</w:t>
            </w:r>
          </w:p>
          <w:p w14:paraId="5E99A1B7" w14:textId="77777777" w:rsidR="001E0556" w:rsidRPr="008A2771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 w:rsidRPr="008A2771">
              <w:rPr>
                <w:rFonts w:ascii="Bookman Old Style" w:hAnsi="Bookman Old Style"/>
                <w:color w:val="545454"/>
                <w:sz w:val="18"/>
                <w:szCs w:val="18"/>
              </w:rPr>
              <w:t>Lesson 1</w:t>
            </w:r>
          </w:p>
          <w:p w14:paraId="46DDC019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A: Mind Bogglers</w:t>
            </w:r>
          </w:p>
          <w:p w14:paraId="441F5806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B: Subject/Predicate</w:t>
            </w:r>
          </w:p>
          <w:p w14:paraId="0180A8F6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C: Dictionary Skills</w:t>
            </w:r>
          </w:p>
          <w:p w14:paraId="3FDEA37C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D: Daily Edit</w:t>
            </w:r>
          </w:p>
          <w:p w14:paraId="5B3295C7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E: Narrative Writing</w:t>
            </w:r>
          </w:p>
          <w:p w14:paraId="3EA8CE68" w14:textId="77777777" w:rsidR="001E0556" w:rsidRPr="008A2771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Homework 1</w:t>
            </w:r>
          </w:p>
          <w:p w14:paraId="6D0340D3" w14:textId="77777777" w:rsidR="001E0556" w:rsidRPr="008A2771" w:rsidRDefault="001E0556" w:rsidP="001E0556">
            <w:pPr>
              <w:pStyle w:val="TableParagraph"/>
              <w:spacing w:before="40"/>
              <w:rPr>
                <w:rFonts w:ascii="Bookman Old Style" w:hAnsi="Bookman Old Style"/>
                <w:b/>
                <w:color w:val="545454"/>
                <w:sz w:val="18"/>
                <w:szCs w:val="18"/>
              </w:rPr>
            </w:pPr>
          </w:p>
          <w:p w14:paraId="30DABEB6" w14:textId="77777777" w:rsidR="001E0556" w:rsidRDefault="001E0556" w:rsidP="001E0556">
            <w:pPr>
              <w:pStyle w:val="TableParagraph"/>
              <w:spacing w:before="5"/>
              <w:ind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 xml:space="preserve">  </w:t>
            </w: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Weekly Standards:</w:t>
            </w:r>
          </w:p>
          <w:p w14:paraId="52D320DC" w14:textId="77777777" w:rsidR="001E0556" w:rsidRPr="00081A87" w:rsidRDefault="001E0556" w:rsidP="001E0556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4.1.5, 4.2.1, 4.2.2, 4.3.1, 4.3.2, 4.3.3, 4.4.1</w:t>
            </w:r>
          </w:p>
          <w:p w14:paraId="08A08279" w14:textId="77777777" w:rsidR="001E0556" w:rsidRDefault="001E0556" w:rsidP="001E0556">
            <w:pPr>
              <w:pStyle w:val="TableParagraph"/>
              <w:spacing w:before="4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AEC7B46" w14:textId="77777777" w:rsidR="008A2771" w:rsidRDefault="008A2771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4EC6BEF0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997EEEE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14B5EFF6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2C37F7E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40FED76B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B9B0B20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60689A4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3DB2933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19C87474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6FB8379" w14:textId="7EC371AA" w:rsidR="00B47339" w:rsidRPr="00760550" w:rsidRDefault="00B47339" w:rsidP="008A2771">
            <w:pPr>
              <w:pStyle w:val="TableParagraph"/>
              <w:spacing w:before="5"/>
              <w:ind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3059" w:type="dxa"/>
            <w:tcBorders>
              <w:top w:val="single" w:sz="25" w:space="0" w:color="4290E7"/>
              <w:left w:val="single" w:sz="7" w:space="0" w:color="545454"/>
              <w:bottom w:val="single" w:sz="25" w:space="0" w:color="CD74E6"/>
              <w:right w:val="single" w:sz="7" w:space="0" w:color="545454"/>
            </w:tcBorders>
          </w:tcPr>
          <w:p w14:paraId="6942C5F7" w14:textId="77777777" w:rsidR="00094449" w:rsidRDefault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LANGUAGE</w:t>
            </w:r>
          </w:p>
          <w:p w14:paraId="17CDCD6A" w14:textId="77777777" w:rsidR="001E0556" w:rsidRPr="008A2771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Lesson 2</w:t>
            </w:r>
          </w:p>
          <w:p w14:paraId="4D4E2B28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A: Mind Bogglers</w:t>
            </w:r>
          </w:p>
          <w:p w14:paraId="4ADA7A98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B: Subject/Predicate</w:t>
            </w:r>
          </w:p>
          <w:p w14:paraId="3A9DE3A0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C: Dictionary Skills</w:t>
            </w:r>
          </w:p>
          <w:p w14:paraId="563232C3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D: Daily Edit</w:t>
            </w:r>
          </w:p>
          <w:p w14:paraId="5ED2412C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E: Narrative Writing</w:t>
            </w:r>
          </w:p>
          <w:p w14:paraId="431B2920" w14:textId="77777777" w:rsidR="001E0556" w:rsidRPr="008A2771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Homework 2</w:t>
            </w:r>
          </w:p>
          <w:p w14:paraId="040578EF" w14:textId="77777777" w:rsidR="001E0556" w:rsidRDefault="001E0556" w:rsidP="001E0556">
            <w:pPr>
              <w:pStyle w:val="TableParagraph"/>
              <w:spacing w:before="40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60FD272A" w14:textId="77777777" w:rsidR="001E0556" w:rsidRDefault="001E0556" w:rsidP="001E0556">
            <w:pPr>
              <w:pStyle w:val="TableParagraph"/>
              <w:spacing w:before="5"/>
              <w:ind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 xml:space="preserve">  </w:t>
            </w: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Weekly Standards:</w:t>
            </w:r>
          </w:p>
          <w:p w14:paraId="6AD454E4" w14:textId="77777777" w:rsidR="001E0556" w:rsidRPr="00081A87" w:rsidRDefault="001E0556" w:rsidP="001E0556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4.1.5, 4.2.1, 4.2.2, 4.3.1, 4.3.2, 4.3.3, 4.4.1</w:t>
            </w:r>
          </w:p>
          <w:p w14:paraId="41B18BCB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34CB646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40F978DE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D9EA388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9F46BCE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0D877AF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B7430BF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37EBD66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0349EE7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69EF9019" w14:textId="7A79FF95" w:rsidR="00B47339" w:rsidRPr="00760550" w:rsidRDefault="00B47339" w:rsidP="008A2771">
            <w:pPr>
              <w:pStyle w:val="TableParagraph"/>
              <w:spacing w:before="5"/>
              <w:ind w:left="152"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</w:tc>
        <w:tc>
          <w:tcPr>
            <w:tcW w:w="3059" w:type="dxa"/>
            <w:tcBorders>
              <w:top w:val="single" w:sz="25" w:space="0" w:color="4290E7"/>
              <w:left w:val="single" w:sz="7" w:space="0" w:color="545454"/>
              <w:bottom w:val="single" w:sz="25" w:space="0" w:color="CD74E6"/>
              <w:right w:val="single" w:sz="7" w:space="0" w:color="545454"/>
            </w:tcBorders>
          </w:tcPr>
          <w:p w14:paraId="14530662" w14:textId="77777777" w:rsidR="00094449" w:rsidRDefault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LANGUAGE</w:t>
            </w:r>
          </w:p>
          <w:p w14:paraId="5B5CFA9B" w14:textId="77777777" w:rsidR="001E0556" w:rsidRPr="008A2771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Lesson 3</w:t>
            </w:r>
          </w:p>
          <w:p w14:paraId="1906F12A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A: Mind Bogglers</w:t>
            </w:r>
          </w:p>
          <w:p w14:paraId="3A5E9E77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B: Subject/Predicate</w:t>
            </w:r>
          </w:p>
          <w:p w14:paraId="5AF21CA3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C: Kinds of Sentences</w:t>
            </w:r>
          </w:p>
          <w:p w14:paraId="15417827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D: Dictionary Skills</w:t>
            </w:r>
          </w:p>
          <w:p w14:paraId="0BAB28F8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E: Daily Edit</w:t>
            </w:r>
          </w:p>
          <w:p w14:paraId="404F596E" w14:textId="77777777" w:rsidR="001E0556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F: Narrative Writing</w:t>
            </w:r>
          </w:p>
          <w:p w14:paraId="3F26B8A9" w14:textId="77777777" w:rsidR="001E0556" w:rsidRPr="008A2771" w:rsidRDefault="001E0556" w:rsidP="001E0556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Homework 3</w:t>
            </w:r>
          </w:p>
          <w:p w14:paraId="4B871438" w14:textId="77777777" w:rsidR="001E0556" w:rsidRDefault="001E0556" w:rsidP="001E0556">
            <w:pPr>
              <w:pStyle w:val="TableParagraph"/>
              <w:spacing w:before="5"/>
              <w:ind w:right="130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 xml:space="preserve">  </w:t>
            </w:r>
          </w:p>
          <w:p w14:paraId="181F869B" w14:textId="77777777" w:rsidR="001E0556" w:rsidRDefault="001E0556" w:rsidP="001E0556">
            <w:pPr>
              <w:pStyle w:val="TableParagraph"/>
              <w:spacing w:before="5"/>
              <w:ind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 xml:space="preserve">  </w:t>
            </w:r>
            <w:r w:rsidRPr="00081A87"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Weekly Standards:</w:t>
            </w:r>
          </w:p>
          <w:p w14:paraId="0C7BAF1F" w14:textId="77777777" w:rsidR="001E0556" w:rsidRPr="00081A87" w:rsidRDefault="001E0556" w:rsidP="001E0556">
            <w:pPr>
              <w:pStyle w:val="TableParagraph"/>
              <w:spacing w:before="5"/>
              <w:ind w:left="152" w:right="130"/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>4.1.5, 4.2.1, 4.2.2, 4.3.1, 4.3.2, 4.3.3, 4.4.1</w:t>
            </w:r>
          </w:p>
          <w:p w14:paraId="26C939B8" w14:textId="77777777" w:rsidR="008A2771" w:rsidRDefault="008A2771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0289187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F63BD29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705CB4EB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F959235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1816D864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3F7845B3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416C7E9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78FFEDFD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0D59F388" w14:textId="77777777" w:rsidR="00B47339" w:rsidRDefault="00B4733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2677F270" w14:textId="363D74E8" w:rsidR="00B47339" w:rsidRPr="00760550" w:rsidRDefault="00B47339" w:rsidP="008A2771">
            <w:pPr>
              <w:pStyle w:val="TableParagraph"/>
              <w:spacing w:before="5"/>
              <w:ind w:right="130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/>
                <w:color w:val="545454"/>
                <w:spacing w:val="-5"/>
                <w:sz w:val="18"/>
                <w:szCs w:val="18"/>
              </w:rPr>
              <w:t xml:space="preserve"> </w:t>
            </w:r>
          </w:p>
        </w:tc>
      </w:tr>
      <w:tr w:rsidR="00263528" w:rsidRPr="00760550" w14:paraId="4253C476" w14:textId="77777777" w:rsidTr="00F43CCE">
        <w:trPr>
          <w:trHeight w:hRule="exact" w:val="978"/>
        </w:trPr>
        <w:tc>
          <w:tcPr>
            <w:tcW w:w="3044" w:type="dxa"/>
            <w:tcBorders>
              <w:top w:val="single" w:sz="25" w:space="0" w:color="CD74E6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0917F922" w14:textId="541BD41D" w:rsidR="00A2039B" w:rsidRDefault="00F43CCE" w:rsidP="00A2039B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INTERVENTION</w:t>
            </w:r>
          </w:p>
          <w:p w14:paraId="47907E87" w14:textId="77777777" w:rsidR="00263528" w:rsidRDefault="00263528" w:rsidP="00FB6BE1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14:paraId="5A52E799" w14:textId="0FBD4C28" w:rsidR="00A2039B" w:rsidRPr="00760550" w:rsidRDefault="00A2039B" w:rsidP="00FB6BE1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5" w:space="0" w:color="CD74E6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4FFEF16F" w14:textId="77777777" w:rsidR="00F43CCE" w:rsidRDefault="00F43CCE" w:rsidP="00F43CC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INTERVENTION</w:t>
            </w:r>
          </w:p>
          <w:p w14:paraId="2A6140D1" w14:textId="6C1F5DD1" w:rsidR="003C671B" w:rsidRPr="00760550" w:rsidRDefault="003C671B" w:rsidP="006B0585">
            <w:pPr>
              <w:pStyle w:val="TableParagraph"/>
              <w:spacing w:before="40"/>
              <w:ind w:left="152" w:right="338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5" w:space="0" w:color="CD74E6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02810FC3" w14:textId="77777777" w:rsidR="00F43CCE" w:rsidRDefault="00F43CCE" w:rsidP="00F43CC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INTERVENTION</w:t>
            </w:r>
          </w:p>
          <w:p w14:paraId="44FF9409" w14:textId="77777777" w:rsidR="00B5334C" w:rsidRDefault="00B5334C" w:rsidP="00B5334C">
            <w:pPr>
              <w:pStyle w:val="TableParagraph"/>
              <w:spacing w:before="40"/>
              <w:ind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56725F8C" w14:textId="77777777" w:rsidR="00B5334C" w:rsidRPr="003A2BFF" w:rsidRDefault="00B5334C" w:rsidP="00B5334C">
            <w:pPr>
              <w:pStyle w:val="TableParagraph"/>
              <w:spacing w:before="40"/>
              <w:ind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269ABF3F" w14:textId="77777777" w:rsidR="00B5334C" w:rsidRPr="00760550" w:rsidRDefault="00B5334C" w:rsidP="00FB6BE1">
            <w:pPr>
              <w:pStyle w:val="TableParagraph"/>
              <w:spacing w:before="40"/>
              <w:ind w:left="152" w:right="338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0FD3BEE0" w14:textId="0A5EF91D" w:rsidR="00263528" w:rsidRPr="00760550" w:rsidRDefault="00263528" w:rsidP="00FB6BE1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CD74E6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2C46568D" w14:textId="77777777" w:rsidR="00F43CCE" w:rsidRDefault="00F43CCE" w:rsidP="00F43CC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INTERVENTION</w:t>
            </w:r>
          </w:p>
          <w:p w14:paraId="36BD2DCA" w14:textId="78878D72" w:rsidR="00263528" w:rsidRPr="00760550" w:rsidRDefault="00263528" w:rsidP="006B0585">
            <w:pPr>
              <w:pStyle w:val="TableParagraph"/>
              <w:spacing w:before="40"/>
              <w:ind w:left="152" w:right="338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CD74E6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59B4E244" w14:textId="77777777" w:rsidR="00F43CCE" w:rsidRDefault="00F43CCE" w:rsidP="00F43CC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INTERVENTION</w:t>
            </w:r>
          </w:p>
          <w:p w14:paraId="129269FD" w14:textId="0B5930C2" w:rsidR="00263528" w:rsidRPr="00760550" w:rsidRDefault="00263528" w:rsidP="00FB6BE1">
            <w:pPr>
              <w:pStyle w:val="TableParagraph"/>
              <w:spacing w:before="40"/>
              <w:ind w:left="152" w:right="353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53F6E8F4" w14:textId="034A4C4C" w:rsidR="00263528" w:rsidRPr="00760550" w:rsidRDefault="00263528" w:rsidP="006B0585">
            <w:pPr>
              <w:pStyle w:val="TableParagraph"/>
              <w:spacing w:before="40"/>
              <w:ind w:left="152" w:right="338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</w:tbl>
    <w:p w14:paraId="22A4CB52" w14:textId="6E64CE70" w:rsidR="00263528" w:rsidRPr="00760550" w:rsidRDefault="00263528">
      <w:pPr>
        <w:rPr>
          <w:rFonts w:ascii="Bookman Old Style" w:eastAsia="Times New Roman" w:hAnsi="Bookman Old Style" w:cs="Times New Roman"/>
          <w:sz w:val="18"/>
          <w:szCs w:val="18"/>
        </w:rPr>
        <w:sectPr w:rsidR="00263528" w:rsidRPr="00760550">
          <w:footerReference w:type="default" r:id="rId7"/>
          <w:type w:val="continuous"/>
          <w:pgSz w:w="15840" w:h="12240" w:orient="landscape"/>
          <w:pgMar w:top="200" w:right="180" w:bottom="180" w:left="180" w:header="720" w:footer="0" w:gutter="0"/>
          <w:cols w:space="720"/>
        </w:sectPr>
      </w:pPr>
    </w:p>
    <w:p w14:paraId="2718C436" w14:textId="77777777" w:rsidR="00263528" w:rsidRPr="00760550" w:rsidRDefault="00263528">
      <w:pPr>
        <w:spacing w:before="8"/>
        <w:rPr>
          <w:rFonts w:ascii="Bookman Old Style" w:eastAsia="Times New Roman" w:hAnsi="Bookman Old Style" w:cs="Times New Roman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044"/>
        <w:gridCol w:w="3044"/>
        <w:gridCol w:w="3059"/>
        <w:gridCol w:w="3059"/>
      </w:tblGrid>
      <w:tr w:rsidR="00263528" w:rsidRPr="00760550" w14:paraId="3C506154" w14:textId="77777777" w:rsidTr="008A2771">
        <w:trPr>
          <w:trHeight w:hRule="exact" w:val="1460"/>
        </w:trPr>
        <w:tc>
          <w:tcPr>
            <w:tcW w:w="3044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0E3D8D67" w14:textId="7EF1DEE4" w:rsidR="00094449" w:rsidRDefault="00652E59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SPECIALS</w:t>
            </w:r>
            <w:r w:rsidRPr="00760550"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  <w:t xml:space="preserve"> </w:t>
            </w:r>
          </w:p>
          <w:p w14:paraId="4AEC185A" w14:textId="77777777" w:rsidR="00B55BCB" w:rsidRDefault="00B55BCB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Spanish</w:t>
            </w:r>
          </w:p>
          <w:p w14:paraId="5E6F0996" w14:textId="77777777" w:rsidR="00B55BCB" w:rsidRDefault="00B55BCB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Library</w:t>
            </w:r>
          </w:p>
          <w:p w14:paraId="0FD1CEA9" w14:textId="2000C532" w:rsidR="00B55BCB" w:rsidRPr="00B55BCB" w:rsidRDefault="00B55BCB" w:rsidP="00F43CCE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PE</w:t>
            </w:r>
          </w:p>
          <w:p w14:paraId="3F226AAD" w14:textId="77777777" w:rsidR="00263528" w:rsidRPr="00B55BCB" w:rsidRDefault="00263528">
            <w:pPr>
              <w:pStyle w:val="TableParagraph"/>
              <w:spacing w:before="11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14:paraId="14D31BDA" w14:textId="2ED8F28E" w:rsidR="00263528" w:rsidRPr="00760550" w:rsidRDefault="00263528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6F9F9B5D" w14:textId="77777777" w:rsidR="00F43CCE" w:rsidRDefault="00F43CCE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SPECIALS</w:t>
            </w:r>
            <w:r w:rsidRPr="00760550"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  <w:t xml:space="preserve"> </w:t>
            </w:r>
          </w:p>
          <w:p w14:paraId="0A92E591" w14:textId="7E909891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Music</w:t>
            </w:r>
          </w:p>
          <w:p w14:paraId="407D9C88" w14:textId="23759286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Computer</w:t>
            </w:r>
          </w:p>
          <w:p w14:paraId="2DEAD15E" w14:textId="77777777" w:rsidR="00B55BCB" w:rsidRP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PE</w:t>
            </w:r>
          </w:p>
          <w:p w14:paraId="66209221" w14:textId="77777777" w:rsidR="00B55BCB" w:rsidRPr="00094449" w:rsidRDefault="00B55BCB" w:rsidP="00F43CCE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14:paraId="05673D50" w14:textId="77777777" w:rsidR="00094449" w:rsidRPr="00760550" w:rsidRDefault="00094449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10FCE8E2" w14:textId="77777777" w:rsidR="00263528" w:rsidRPr="00760550" w:rsidRDefault="00263528">
            <w:pPr>
              <w:pStyle w:val="TableParagraph"/>
              <w:spacing w:before="11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1DCE5973" w14:textId="53DDEE80" w:rsidR="00263528" w:rsidRPr="00760550" w:rsidRDefault="00263528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59183253" w14:textId="77777777" w:rsidR="00F43CCE" w:rsidRDefault="00F43CCE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SPECIALS</w:t>
            </w:r>
            <w:r w:rsidRPr="00760550"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  <w:t xml:space="preserve"> </w:t>
            </w:r>
          </w:p>
          <w:p w14:paraId="4AADD844" w14:textId="6B3CFB38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PE</w:t>
            </w:r>
          </w:p>
          <w:p w14:paraId="0A4E7CA0" w14:textId="1A120914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Computer</w:t>
            </w:r>
          </w:p>
          <w:p w14:paraId="000FCA64" w14:textId="3088C0F2" w:rsidR="00B55BCB" w:rsidRP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Library</w:t>
            </w:r>
          </w:p>
          <w:p w14:paraId="246ED353" w14:textId="77777777" w:rsidR="00B55BCB" w:rsidRPr="00094449" w:rsidRDefault="00B55BCB" w:rsidP="00F43CCE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14:paraId="6F05C0EF" w14:textId="77777777" w:rsidR="00094449" w:rsidRPr="00760550" w:rsidRDefault="00094449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110BAB08" w14:textId="77777777" w:rsidR="00263528" w:rsidRPr="00760550" w:rsidRDefault="00263528">
            <w:pPr>
              <w:pStyle w:val="TableParagraph"/>
              <w:spacing w:before="11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7FED4EE8" w14:textId="04139831" w:rsidR="00263528" w:rsidRPr="00760550" w:rsidRDefault="00263528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104F7797" w14:textId="77777777" w:rsidR="00F43CCE" w:rsidRDefault="00F43CCE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SPECIALS</w:t>
            </w:r>
            <w:r w:rsidRPr="00760550"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  <w:t xml:space="preserve"> </w:t>
            </w:r>
          </w:p>
          <w:p w14:paraId="77B6A04B" w14:textId="15BEDA30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Guidance</w:t>
            </w:r>
          </w:p>
          <w:p w14:paraId="343066BE" w14:textId="05A259F5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Music</w:t>
            </w:r>
          </w:p>
          <w:p w14:paraId="3FE2467D" w14:textId="77777777" w:rsidR="00B55BCB" w:rsidRP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PE</w:t>
            </w:r>
          </w:p>
          <w:p w14:paraId="78D3FDA5" w14:textId="77777777" w:rsidR="00B55BCB" w:rsidRPr="00094449" w:rsidRDefault="00B55BCB" w:rsidP="00F43CCE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14:paraId="4C0C60A6" w14:textId="77777777" w:rsidR="00094449" w:rsidRPr="00760550" w:rsidRDefault="00094449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66E48B1A" w14:textId="77777777" w:rsidR="00263528" w:rsidRPr="00760550" w:rsidRDefault="00263528">
            <w:pPr>
              <w:pStyle w:val="TableParagraph"/>
              <w:spacing w:before="11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2A60C38D" w14:textId="7EC254A8" w:rsidR="00263528" w:rsidRPr="00760550" w:rsidRDefault="00263528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27ABEE89" w14:textId="77777777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SPECIALS</w:t>
            </w:r>
            <w:r w:rsidRPr="00760550">
              <w:rPr>
                <w:rFonts w:ascii="Bookman Old Style" w:hAnsi="Bookman Old Style"/>
                <w:b/>
                <w:color w:val="545454"/>
                <w:spacing w:val="9"/>
                <w:sz w:val="17"/>
              </w:rPr>
              <w:t xml:space="preserve"> </w:t>
            </w:r>
          </w:p>
          <w:p w14:paraId="09EAD777" w14:textId="034BC8B8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Music</w:t>
            </w:r>
          </w:p>
          <w:p w14:paraId="1158A49C" w14:textId="33779AC7" w:rsid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Computer</w:t>
            </w:r>
          </w:p>
          <w:p w14:paraId="10AFA6E1" w14:textId="77777777" w:rsidR="00B55BCB" w:rsidRPr="00B55BCB" w:rsidRDefault="00B55BCB" w:rsidP="00B55BCB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9"/>
                <w:sz w:val="18"/>
                <w:szCs w:val="18"/>
              </w:rPr>
              <w:t>PE</w:t>
            </w:r>
          </w:p>
          <w:p w14:paraId="23BE6F5C" w14:textId="53ABA2BD" w:rsidR="00094449" w:rsidRPr="00094449" w:rsidRDefault="00094449" w:rsidP="00F43CCE">
            <w:pPr>
              <w:pStyle w:val="TableParagraph"/>
              <w:spacing w:before="4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  <w:p w14:paraId="3D5FD4A4" w14:textId="77777777" w:rsidR="00094449" w:rsidRPr="00760550" w:rsidRDefault="00094449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33716ECE" w14:textId="77777777" w:rsidR="00263528" w:rsidRPr="00760550" w:rsidRDefault="00263528">
            <w:pPr>
              <w:pStyle w:val="TableParagraph"/>
              <w:spacing w:before="11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3EB83830" w14:textId="0036AE77" w:rsidR="00263528" w:rsidRPr="00760550" w:rsidRDefault="00263528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  <w:tr w:rsidR="00652E59" w:rsidRPr="00760550" w14:paraId="46D33AA4" w14:textId="77777777" w:rsidTr="00652E59">
        <w:trPr>
          <w:trHeight w:hRule="exact" w:val="3062"/>
        </w:trPr>
        <w:tc>
          <w:tcPr>
            <w:tcW w:w="3044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5C5CA8AD" w14:textId="2582E8A3" w:rsidR="00652E59" w:rsidRDefault="00652E59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SCIENCE</w:t>
            </w:r>
            <w:r w:rsidRPr="00760550"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  <w:t xml:space="preserve"> </w:t>
            </w:r>
          </w:p>
          <w:p w14:paraId="7CB34BA2" w14:textId="77777777" w:rsidR="00622F2D" w:rsidRDefault="00622F2D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</w:pPr>
          </w:p>
          <w:p w14:paraId="05698648" w14:textId="221644F0" w:rsidR="00622F2D" w:rsidRDefault="00FB158E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Procedures</w:t>
            </w:r>
          </w:p>
          <w:p w14:paraId="4B5F63C2" w14:textId="2A2382EB" w:rsidR="00FB158E" w:rsidRPr="00622F2D" w:rsidRDefault="00FB158E" w:rsidP="00652E59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Activities</w:t>
            </w:r>
          </w:p>
          <w:p w14:paraId="4935EC13" w14:textId="77777777" w:rsidR="00DD31D9" w:rsidRDefault="00DD31D9" w:rsidP="0064183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27023115" w14:textId="77777777" w:rsidR="0064183E" w:rsidRPr="00760550" w:rsidRDefault="0064183E" w:rsidP="003C671B">
            <w:pPr>
              <w:pStyle w:val="TableParagraph"/>
              <w:spacing w:before="40"/>
              <w:ind w:right="338"/>
              <w:rPr>
                <w:rFonts w:ascii="Bookman Old Style" w:hAnsi="Bookman Old Style"/>
                <w:b/>
                <w:color w:val="545454"/>
                <w:sz w:val="17"/>
              </w:rPr>
            </w:pPr>
          </w:p>
        </w:tc>
        <w:tc>
          <w:tcPr>
            <w:tcW w:w="3044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69BFCBC3" w14:textId="5B01F94B" w:rsidR="00652E59" w:rsidRDefault="00652E59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SCIENCE</w:t>
            </w:r>
            <w:r w:rsidRPr="00760550"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  <w:t xml:space="preserve"> </w:t>
            </w:r>
          </w:p>
          <w:p w14:paraId="1CD745DC" w14:textId="77777777" w:rsidR="00622F2D" w:rsidRDefault="00622F2D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</w:pPr>
          </w:p>
          <w:p w14:paraId="099FD08F" w14:textId="7B5B37E6" w:rsidR="00622F2D" w:rsidRDefault="00FB158E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Vocabulary Pre-Test</w:t>
            </w:r>
          </w:p>
          <w:p w14:paraId="757C712E" w14:textId="5240F14E" w:rsidR="00FB158E" w:rsidRPr="00760550" w:rsidRDefault="00FB158E" w:rsidP="00652E59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Sunglasses Art Project</w:t>
            </w:r>
          </w:p>
          <w:p w14:paraId="6DF38E43" w14:textId="77777777" w:rsidR="00652E59" w:rsidRDefault="00652E59" w:rsidP="006B0585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1A21BB9D" w14:textId="1D6A94B3" w:rsidR="00622F2D" w:rsidRPr="00760550" w:rsidRDefault="00622F2D" w:rsidP="006B0585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b/>
                <w:color w:val="545454"/>
                <w:sz w:val="17"/>
              </w:rPr>
            </w:pPr>
          </w:p>
        </w:tc>
        <w:tc>
          <w:tcPr>
            <w:tcW w:w="3044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7DF8ECA6" w14:textId="75C594C6" w:rsidR="00652E59" w:rsidRDefault="00652E59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SCIENCE</w:t>
            </w:r>
            <w:r w:rsidRPr="00760550"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  <w:t xml:space="preserve"> </w:t>
            </w:r>
          </w:p>
          <w:p w14:paraId="784F05C7" w14:textId="77777777" w:rsidR="00622F2D" w:rsidRDefault="00622F2D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</w:pPr>
          </w:p>
          <w:p w14:paraId="0A9DAE37" w14:textId="068C1051" w:rsidR="00622F2D" w:rsidRPr="00760550" w:rsidRDefault="00A2043A" w:rsidP="00652E59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Scientific Method Review</w:t>
            </w:r>
          </w:p>
          <w:p w14:paraId="1B27265E" w14:textId="603BDA8D" w:rsidR="003C671B" w:rsidRPr="00C70C50" w:rsidRDefault="003C671B" w:rsidP="00C70C50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074C763C" w14:textId="77777777" w:rsidR="00652E59" w:rsidRDefault="00652E59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SCIENCE</w:t>
            </w:r>
            <w:r w:rsidRPr="00760550"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  <w:t xml:space="preserve"> </w:t>
            </w:r>
          </w:p>
          <w:p w14:paraId="1B609545" w14:textId="77777777" w:rsidR="00622F2D" w:rsidRDefault="00622F2D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</w:pPr>
          </w:p>
          <w:p w14:paraId="47F79DB1" w14:textId="634B37C1" w:rsidR="00622F2D" w:rsidRPr="00622F2D" w:rsidRDefault="00622F2D" w:rsidP="00F43CCE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No Science</w:t>
            </w:r>
          </w:p>
        </w:tc>
        <w:tc>
          <w:tcPr>
            <w:tcW w:w="3059" w:type="dxa"/>
            <w:tcBorders>
              <w:top w:val="single" w:sz="25" w:space="0" w:color="999BFF"/>
              <w:left w:val="single" w:sz="7" w:space="0" w:color="545454"/>
              <w:bottom w:val="single" w:sz="25" w:space="0" w:color="FF7436"/>
              <w:right w:val="single" w:sz="7" w:space="0" w:color="545454"/>
            </w:tcBorders>
          </w:tcPr>
          <w:p w14:paraId="5AD58D47" w14:textId="10ADC39E" w:rsidR="00652E59" w:rsidRDefault="00652E59" w:rsidP="00652E59">
            <w:pPr>
              <w:pStyle w:val="TableParagraph"/>
              <w:spacing w:before="40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SCIENCE</w:t>
            </w:r>
            <w:r w:rsidRPr="00760550">
              <w:rPr>
                <w:rFonts w:ascii="Bookman Old Style" w:hAnsi="Bookman Old Style"/>
                <w:b/>
                <w:color w:val="545454"/>
                <w:spacing w:val="6"/>
                <w:sz w:val="17"/>
              </w:rPr>
              <w:t xml:space="preserve"> </w:t>
            </w:r>
          </w:p>
          <w:p w14:paraId="0998ABC7" w14:textId="77777777" w:rsidR="00652E59" w:rsidRDefault="00652E59" w:rsidP="0064183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4102B913" w14:textId="527710BC" w:rsidR="0064183E" w:rsidRDefault="00B11BD7" w:rsidP="0064183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Art</w:t>
            </w:r>
          </w:p>
          <w:p w14:paraId="2082E831" w14:textId="77777777" w:rsidR="0064183E" w:rsidRDefault="0064183E" w:rsidP="0064183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01697C53" w14:textId="733C3C0B" w:rsidR="0064183E" w:rsidRPr="0064183E" w:rsidRDefault="0064183E" w:rsidP="0064183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</w:tc>
      </w:tr>
      <w:tr w:rsidR="00263528" w:rsidRPr="00760550" w14:paraId="744C7CE1" w14:textId="77777777" w:rsidTr="00A04B07">
        <w:trPr>
          <w:trHeight w:hRule="exact" w:val="3233"/>
        </w:trPr>
        <w:tc>
          <w:tcPr>
            <w:tcW w:w="3044" w:type="dxa"/>
            <w:tcBorders>
              <w:top w:val="single" w:sz="25" w:space="0" w:color="FF7436"/>
              <w:left w:val="single" w:sz="7" w:space="0" w:color="545454"/>
              <w:bottom w:val="single" w:sz="25" w:space="0" w:color="4CC641"/>
              <w:right w:val="single" w:sz="7" w:space="0" w:color="545454"/>
            </w:tcBorders>
          </w:tcPr>
          <w:p w14:paraId="48BC1A62" w14:textId="420EF104" w:rsidR="00652E59" w:rsidRDefault="00652E59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SOCIAL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STUDIES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</w:p>
          <w:p w14:paraId="72B2AFD3" w14:textId="4BE5C4CF" w:rsidR="00263528" w:rsidRDefault="00263528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5CE27159" w14:textId="77777777" w:rsidR="00FB158E" w:rsidRDefault="00FB158E" w:rsidP="00FB158E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Procedures</w:t>
            </w:r>
          </w:p>
          <w:p w14:paraId="76235632" w14:textId="77777777" w:rsidR="00FB158E" w:rsidRPr="00622F2D" w:rsidRDefault="00FB158E" w:rsidP="00FB158E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Activities</w:t>
            </w:r>
          </w:p>
          <w:p w14:paraId="44AEA776" w14:textId="77777777" w:rsidR="00FB158E" w:rsidRDefault="00FB158E" w:rsidP="00FB158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4C102976" w14:textId="77777777" w:rsidR="00263528" w:rsidRPr="00760550" w:rsidRDefault="00263528">
            <w:pPr>
              <w:pStyle w:val="TableParagraph"/>
              <w:spacing w:before="11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13077A87" w14:textId="0064BCED" w:rsidR="00263528" w:rsidRPr="00760550" w:rsidRDefault="00263528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5" w:space="0" w:color="FF7436"/>
              <w:left w:val="single" w:sz="7" w:space="0" w:color="545454"/>
              <w:bottom w:val="single" w:sz="25" w:space="0" w:color="4CC641"/>
              <w:right w:val="single" w:sz="7" w:space="0" w:color="545454"/>
            </w:tcBorders>
          </w:tcPr>
          <w:p w14:paraId="68F86B02" w14:textId="77777777" w:rsidR="00652E59" w:rsidRDefault="00652E59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SOCIAL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STUDIES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</w:p>
          <w:p w14:paraId="5BD0D56C" w14:textId="77777777" w:rsidR="00622F2D" w:rsidRDefault="00622F2D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</w:p>
          <w:p w14:paraId="67DF2C82" w14:textId="77777777" w:rsidR="00FB158E" w:rsidRDefault="00FB158E" w:rsidP="00FB158E">
            <w:pPr>
              <w:pStyle w:val="TableParagraph"/>
              <w:spacing w:before="40"/>
              <w:ind w:left="152"/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Vocabulary Pre-Test</w:t>
            </w:r>
          </w:p>
          <w:p w14:paraId="77BB7720" w14:textId="77777777" w:rsidR="00FB158E" w:rsidRPr="00760550" w:rsidRDefault="00FB158E" w:rsidP="00FB158E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Sunglasses Art Project</w:t>
            </w:r>
          </w:p>
          <w:p w14:paraId="7598850B" w14:textId="77777777" w:rsidR="00622F2D" w:rsidRDefault="00622F2D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</w:p>
          <w:p w14:paraId="51771328" w14:textId="33B072DE" w:rsidR="00263528" w:rsidRPr="00760550" w:rsidRDefault="00263528" w:rsidP="00F43CCE">
            <w:pPr>
              <w:pStyle w:val="TableParagraph"/>
              <w:spacing w:before="40"/>
              <w:ind w:left="152" w:right="227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5" w:space="0" w:color="FF7436"/>
              <w:left w:val="single" w:sz="7" w:space="0" w:color="545454"/>
              <w:bottom w:val="single" w:sz="25" w:space="0" w:color="4CC641"/>
              <w:right w:val="single" w:sz="7" w:space="0" w:color="545454"/>
            </w:tcBorders>
          </w:tcPr>
          <w:p w14:paraId="0D5E31E6" w14:textId="77777777" w:rsidR="00652E59" w:rsidRDefault="00652E59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SOCIAL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STUDIES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</w:p>
          <w:p w14:paraId="4701C595" w14:textId="77777777" w:rsidR="00622F2D" w:rsidRDefault="00622F2D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</w:p>
          <w:p w14:paraId="370F1DB3" w14:textId="77777777" w:rsidR="00622F2D" w:rsidRPr="00760550" w:rsidRDefault="00622F2D" w:rsidP="00622F2D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  <w:r>
              <w:rPr>
                <w:rFonts w:ascii="Bookman Old Style" w:hAnsi="Bookman Old Style"/>
                <w:color w:val="545454"/>
                <w:spacing w:val="6"/>
                <w:sz w:val="18"/>
                <w:szCs w:val="18"/>
              </w:rPr>
              <w:t>No Social Studies</w:t>
            </w:r>
          </w:p>
          <w:p w14:paraId="2A05AEC9" w14:textId="77777777" w:rsidR="00622F2D" w:rsidRDefault="00622F2D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</w:p>
          <w:p w14:paraId="3E30BDDA" w14:textId="13336CEB" w:rsidR="00263528" w:rsidRPr="00760550" w:rsidRDefault="00263528" w:rsidP="00F43CCE">
            <w:pPr>
              <w:pStyle w:val="TableParagraph"/>
              <w:spacing w:before="40"/>
              <w:ind w:left="152" w:right="227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FF7436"/>
              <w:left w:val="single" w:sz="7" w:space="0" w:color="545454"/>
              <w:bottom w:val="single" w:sz="25" w:space="0" w:color="4CC641"/>
              <w:right w:val="single" w:sz="7" w:space="0" w:color="545454"/>
            </w:tcBorders>
          </w:tcPr>
          <w:p w14:paraId="1318E391" w14:textId="77777777" w:rsidR="00652E59" w:rsidRDefault="00652E59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SOCIAL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STUDIES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</w:p>
          <w:p w14:paraId="3CDEDD0F" w14:textId="75363F4A" w:rsidR="00652E59" w:rsidRDefault="00652E59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z w:val="17"/>
              </w:rPr>
            </w:pPr>
          </w:p>
          <w:p w14:paraId="50001A91" w14:textId="37BADFC5" w:rsidR="00EA7CEA" w:rsidRDefault="00A2043A" w:rsidP="00EA7CEA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  <w:r>
              <w:rPr>
                <w:rFonts w:ascii="Bookman Old Style" w:hAnsi="Bookman Old Style"/>
                <w:color w:val="545454"/>
                <w:sz w:val="20"/>
                <w:szCs w:val="20"/>
              </w:rPr>
              <w:t>Lesson 1</w:t>
            </w:r>
          </w:p>
          <w:p w14:paraId="465A94EB" w14:textId="77777777" w:rsidR="00A2043A" w:rsidRDefault="00A2043A" w:rsidP="00EA7CEA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  <w:r>
              <w:rPr>
                <w:rFonts w:ascii="Bookman Old Style" w:hAnsi="Bookman Old Style"/>
                <w:color w:val="545454"/>
                <w:sz w:val="20"/>
                <w:szCs w:val="20"/>
              </w:rPr>
              <w:t>Symbols of Nebraska</w:t>
            </w:r>
          </w:p>
          <w:p w14:paraId="278FDD7D" w14:textId="77777777" w:rsidR="00A2043A" w:rsidRDefault="00A2043A" w:rsidP="00EA7CEA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  <w:r>
              <w:rPr>
                <w:rFonts w:ascii="Bookman Old Style" w:hAnsi="Bookman Old Style"/>
                <w:color w:val="545454"/>
                <w:sz w:val="20"/>
                <w:szCs w:val="20"/>
              </w:rPr>
              <w:t>Page 4-9</w:t>
            </w:r>
          </w:p>
          <w:p w14:paraId="4B1399BA" w14:textId="77777777" w:rsidR="00A2043A" w:rsidRDefault="00A2043A" w:rsidP="00EA7CEA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18D7DFBD" w14:textId="2CAF09D0" w:rsidR="00A2043A" w:rsidRDefault="00A2043A" w:rsidP="00EA7CEA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  <w:r>
              <w:rPr>
                <w:rFonts w:ascii="Bookman Old Style" w:hAnsi="Bookman Old Style"/>
                <w:color w:val="545454"/>
                <w:sz w:val="20"/>
                <w:szCs w:val="20"/>
              </w:rPr>
              <w:t>Students will learn about the state symbols, seal and motto.</w:t>
            </w:r>
          </w:p>
          <w:p w14:paraId="42227DD3" w14:textId="7E7E56A5" w:rsidR="00B11BD7" w:rsidRDefault="00B11BD7" w:rsidP="00EA7CEA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  <w:r>
              <w:rPr>
                <w:rFonts w:ascii="Bookman Old Style" w:hAnsi="Bookman Old Style"/>
                <w:color w:val="545454"/>
                <w:sz w:val="20"/>
                <w:szCs w:val="20"/>
              </w:rPr>
              <w:t xml:space="preserve">*State Tree, Fossil, Flower, Rock, </w:t>
            </w:r>
            <w:proofErr w:type="spellStart"/>
            <w:r>
              <w:rPr>
                <w:rFonts w:ascii="Bookman Old Style" w:hAnsi="Bookman Old Style"/>
                <w:color w:val="545454"/>
                <w:sz w:val="20"/>
                <w:szCs w:val="20"/>
              </w:rPr>
              <w:t>etc</w:t>
            </w:r>
            <w:proofErr w:type="spellEnd"/>
            <w:r>
              <w:rPr>
                <w:rFonts w:ascii="Bookman Old Style" w:hAnsi="Bookman Old Style"/>
                <w:color w:val="545454"/>
                <w:sz w:val="20"/>
                <w:szCs w:val="20"/>
              </w:rPr>
              <w:t>…</w:t>
            </w:r>
          </w:p>
          <w:p w14:paraId="355C5C38" w14:textId="36E63310" w:rsidR="00263528" w:rsidRPr="00760550" w:rsidRDefault="00263528" w:rsidP="006B0585">
            <w:pPr>
              <w:pStyle w:val="TableParagraph"/>
              <w:spacing w:before="11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FF7436"/>
              <w:left w:val="single" w:sz="7" w:space="0" w:color="545454"/>
              <w:bottom w:val="single" w:sz="25" w:space="0" w:color="4CC641"/>
              <w:right w:val="single" w:sz="7" w:space="0" w:color="545454"/>
            </w:tcBorders>
          </w:tcPr>
          <w:p w14:paraId="045C844B" w14:textId="77777777" w:rsidR="00652E59" w:rsidRDefault="00652E59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SOCIAL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  <w:r w:rsidRPr="00760550">
              <w:rPr>
                <w:rFonts w:ascii="Bookman Old Style" w:hAnsi="Bookman Old Style"/>
                <w:b/>
                <w:color w:val="545454"/>
                <w:sz w:val="17"/>
              </w:rPr>
              <w:t>STUDIES</w:t>
            </w:r>
            <w:r w:rsidRPr="00760550"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  <w:t xml:space="preserve"> </w:t>
            </w:r>
          </w:p>
          <w:p w14:paraId="1B52941E" w14:textId="77777777" w:rsidR="00E1711C" w:rsidRDefault="00E1711C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</w:p>
          <w:p w14:paraId="56DBB27F" w14:textId="52183439" w:rsidR="00E1711C" w:rsidRDefault="00A2043A" w:rsidP="00E1711C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Art</w:t>
            </w:r>
          </w:p>
          <w:p w14:paraId="05984960" w14:textId="416F6B98" w:rsidR="00A2043A" w:rsidRPr="00622F2D" w:rsidRDefault="00A2043A" w:rsidP="00E1711C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color w:val="545454"/>
                <w:sz w:val="18"/>
                <w:szCs w:val="18"/>
              </w:rPr>
            </w:pPr>
            <w:r>
              <w:rPr>
                <w:rFonts w:ascii="Bookman Old Style" w:hAnsi="Bookman Old Style"/>
                <w:color w:val="545454"/>
                <w:sz w:val="18"/>
                <w:szCs w:val="18"/>
              </w:rPr>
              <w:t>Student will create a Nebraska seal using the surrounding communities history and landmarks.</w:t>
            </w:r>
          </w:p>
          <w:p w14:paraId="4A090369" w14:textId="77777777" w:rsidR="00E1711C" w:rsidRDefault="00E1711C" w:rsidP="00652E59">
            <w:pPr>
              <w:pStyle w:val="TableParagraph"/>
              <w:spacing w:before="40"/>
              <w:ind w:left="152" w:right="227"/>
              <w:rPr>
                <w:rFonts w:ascii="Bookman Old Style" w:hAnsi="Bookman Old Style"/>
                <w:b/>
                <w:color w:val="545454"/>
                <w:spacing w:val="5"/>
                <w:sz w:val="17"/>
              </w:rPr>
            </w:pPr>
          </w:p>
          <w:p w14:paraId="6C4BE83E" w14:textId="1A01BF01" w:rsidR="00652E59" w:rsidRPr="00760550" w:rsidRDefault="00652E59" w:rsidP="00652E59">
            <w:pPr>
              <w:pStyle w:val="TableParagraph"/>
              <w:spacing w:before="40"/>
              <w:ind w:left="152" w:right="227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334AB07A" w14:textId="150538B0" w:rsidR="00263528" w:rsidRPr="00760550" w:rsidRDefault="00263528">
            <w:pPr>
              <w:pStyle w:val="TableParagraph"/>
              <w:spacing w:before="40"/>
              <w:ind w:left="152"/>
              <w:rPr>
                <w:rFonts w:ascii="Bookman Old Style" w:eastAsia="Times New Roman" w:hAnsi="Bookman Old Style" w:cs="Times New Roman"/>
                <w:sz w:val="17"/>
                <w:szCs w:val="17"/>
              </w:rPr>
            </w:pPr>
          </w:p>
          <w:p w14:paraId="536113E2" w14:textId="77777777" w:rsidR="00263528" w:rsidRPr="00760550" w:rsidRDefault="00263528">
            <w:pPr>
              <w:pStyle w:val="TableParagraph"/>
              <w:spacing w:before="11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  <w:p w14:paraId="61722D9B" w14:textId="68D8769E" w:rsidR="00263528" w:rsidRPr="0064183E" w:rsidRDefault="00263528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263528" w:rsidRPr="00760550" w14:paraId="2FD0F9AB" w14:textId="77777777" w:rsidTr="00F43CCE">
        <w:trPr>
          <w:trHeight w:hRule="exact" w:val="3593"/>
        </w:trPr>
        <w:tc>
          <w:tcPr>
            <w:tcW w:w="3044" w:type="dxa"/>
            <w:tcBorders>
              <w:top w:val="single" w:sz="25" w:space="0" w:color="4CC641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7BA4B7C2" w14:textId="3E43931C" w:rsidR="00263528" w:rsidRDefault="00F43CCE">
            <w:pPr>
              <w:pStyle w:val="TableParagraph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NOTES:</w:t>
            </w:r>
          </w:p>
          <w:p w14:paraId="69FB4078" w14:textId="534B78B8" w:rsidR="003C671B" w:rsidRPr="00EA7CEA" w:rsidRDefault="003C671B" w:rsidP="00EA7CEA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5" w:space="0" w:color="4CC641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528BA3C8" w14:textId="77777777" w:rsidR="00F43CCE" w:rsidRDefault="00F43CCE" w:rsidP="00F43CCE">
            <w:pPr>
              <w:pStyle w:val="TableParagraph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NOTES:</w:t>
            </w:r>
          </w:p>
          <w:p w14:paraId="7125337A" w14:textId="11630536" w:rsidR="00AB6CCB" w:rsidRPr="003C671B" w:rsidRDefault="00AB6CCB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5" w:space="0" w:color="4CC641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52170513" w14:textId="77777777" w:rsidR="00F43CCE" w:rsidRDefault="00F43CCE" w:rsidP="00F43CCE">
            <w:pPr>
              <w:pStyle w:val="TableParagraph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NOTES:</w:t>
            </w:r>
          </w:p>
          <w:p w14:paraId="4A1E0D7C" w14:textId="04BE6CF8" w:rsidR="00AB6CCB" w:rsidRPr="00760550" w:rsidRDefault="00AB6CCB" w:rsidP="006B0585">
            <w:pPr>
              <w:pStyle w:val="TableParagraph"/>
              <w:spacing w:before="40"/>
              <w:ind w:left="152" w:right="338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4CC641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582A8670" w14:textId="77777777" w:rsidR="00F43CCE" w:rsidRDefault="00F43CCE" w:rsidP="00F43CCE">
            <w:pPr>
              <w:pStyle w:val="TableParagraph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NOTES:</w:t>
            </w:r>
          </w:p>
          <w:p w14:paraId="67A4EF3B" w14:textId="77777777" w:rsidR="003C671B" w:rsidRPr="003A2BFF" w:rsidRDefault="003C671B" w:rsidP="003C671B">
            <w:pPr>
              <w:pStyle w:val="TableParagraph"/>
              <w:spacing w:before="40"/>
              <w:ind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56A1CBD1" w14:textId="18672915" w:rsidR="0064183E" w:rsidRPr="00760550" w:rsidRDefault="0064183E">
            <w:pPr>
              <w:pStyle w:val="TableParagraph"/>
              <w:ind w:left="152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25" w:space="0" w:color="4CC641"/>
              <w:left w:val="single" w:sz="7" w:space="0" w:color="545454"/>
              <w:bottom w:val="single" w:sz="7" w:space="0" w:color="545454"/>
              <w:right w:val="single" w:sz="7" w:space="0" w:color="545454"/>
            </w:tcBorders>
          </w:tcPr>
          <w:p w14:paraId="72745D09" w14:textId="77777777" w:rsidR="00F43CCE" w:rsidRDefault="00F43CCE" w:rsidP="00F43CCE">
            <w:pPr>
              <w:pStyle w:val="TableParagraph"/>
              <w:ind w:left="152"/>
              <w:rPr>
                <w:rFonts w:ascii="Bookman Old Style" w:hAnsi="Bookman Old Style"/>
                <w:b/>
                <w:color w:val="545454"/>
                <w:sz w:val="17"/>
              </w:rPr>
            </w:pPr>
            <w:r>
              <w:rPr>
                <w:rFonts w:ascii="Bookman Old Style" w:hAnsi="Bookman Old Style"/>
                <w:b/>
                <w:color w:val="545454"/>
                <w:sz w:val="17"/>
              </w:rPr>
              <w:t>NOTES:</w:t>
            </w:r>
          </w:p>
          <w:p w14:paraId="43C37875" w14:textId="77777777" w:rsidR="0064183E" w:rsidRDefault="0064183E" w:rsidP="0064183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3CF0EF8E" w14:textId="77777777" w:rsidR="0064183E" w:rsidRDefault="0064183E" w:rsidP="0064183E">
            <w:pPr>
              <w:pStyle w:val="TableParagraph"/>
              <w:spacing w:before="40"/>
              <w:ind w:left="152" w:right="338"/>
              <w:rPr>
                <w:rFonts w:ascii="Bookman Old Style" w:hAnsi="Bookman Old Style"/>
                <w:color w:val="545454"/>
                <w:sz w:val="20"/>
                <w:szCs w:val="20"/>
              </w:rPr>
            </w:pPr>
          </w:p>
          <w:p w14:paraId="26AC01E2" w14:textId="246965FC" w:rsidR="00263528" w:rsidRPr="00760550" w:rsidRDefault="00263528" w:rsidP="006B0585">
            <w:pPr>
              <w:pStyle w:val="TableParagraph"/>
              <w:spacing w:before="40"/>
              <w:ind w:left="152" w:right="338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</w:tr>
    </w:tbl>
    <w:p w14:paraId="7F06E24B" w14:textId="4FEFB9E2" w:rsidR="00263528" w:rsidRPr="00760550" w:rsidRDefault="00263528">
      <w:pPr>
        <w:rPr>
          <w:rFonts w:ascii="Bookman Old Style" w:eastAsia="Times New Roman" w:hAnsi="Bookman Old Style" w:cs="Times New Roman"/>
          <w:sz w:val="18"/>
          <w:szCs w:val="18"/>
        </w:rPr>
        <w:sectPr w:rsidR="00263528" w:rsidRPr="00760550">
          <w:pgSz w:w="15840" w:h="12240" w:orient="landscape"/>
          <w:pgMar w:top="240" w:right="180" w:bottom="180" w:left="180" w:header="0" w:footer="0" w:gutter="0"/>
          <w:cols w:space="720"/>
        </w:sectPr>
      </w:pPr>
    </w:p>
    <w:p w14:paraId="0DE3968F" w14:textId="77777777" w:rsidR="00652E59" w:rsidRPr="00760550" w:rsidRDefault="00652E59">
      <w:pPr>
        <w:rPr>
          <w:rFonts w:ascii="Bookman Old Style" w:hAnsi="Bookman Old Style"/>
        </w:rPr>
      </w:pPr>
      <w:bookmarkStart w:id="0" w:name="_GoBack"/>
      <w:bookmarkEnd w:id="0"/>
    </w:p>
    <w:sectPr w:rsidR="00652E59" w:rsidRPr="00760550">
      <w:pgSz w:w="15840" w:h="12240" w:orient="landscape"/>
      <w:pgMar w:top="240" w:right="180" w:bottom="180" w:left="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5FFF" w14:textId="77777777" w:rsidR="00FB158E" w:rsidRDefault="00FB158E">
      <w:r>
        <w:separator/>
      </w:r>
    </w:p>
  </w:endnote>
  <w:endnote w:type="continuationSeparator" w:id="0">
    <w:p w14:paraId="631941C4" w14:textId="77777777" w:rsidR="00FB158E" w:rsidRDefault="00FB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F8BC4" w14:textId="523F131C" w:rsidR="00FB158E" w:rsidRDefault="00FB158E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80" behindDoc="1" locked="0" layoutInCell="1" allowOverlap="1" wp14:anchorId="554E0E3B" wp14:editId="102ABA70">
              <wp:simplePos x="0" y="0"/>
              <wp:positionH relativeFrom="page">
                <wp:posOffset>167005</wp:posOffset>
              </wp:positionH>
              <wp:positionV relativeFrom="page">
                <wp:posOffset>7623810</wp:posOffset>
              </wp:positionV>
              <wp:extent cx="788035" cy="133350"/>
              <wp:effectExtent l="1905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12A14" w14:textId="77777777" w:rsidR="00FB158E" w:rsidRDefault="00FB158E">
                          <w:pPr>
                            <w:pStyle w:val="BodyText"/>
                            <w:spacing w:line="187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12121"/>
                              <w:w w:val="95"/>
                            </w:rPr>
                            <w:t>Tricia</w:t>
                          </w:r>
                          <w:r>
                            <w:rPr>
                              <w:color w:val="212121"/>
                              <w:spacing w:val="6"/>
                              <w:w w:val="9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12121"/>
                              <w:w w:val="95"/>
                            </w:rPr>
                            <w:t>Martinsen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13.15pt;margin-top:600.3pt;width:62.05pt;height:10.5pt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OWa4CAACo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" filled="f" stroked="f">
              <v:textbox inset="0,0,0,0">
                <w:txbxContent>
                  <w:p w14:paraId="4A912A14" w14:textId="77777777" w:rsidR="006B0585" w:rsidRDefault="006B0585">
                    <w:pPr>
                      <w:pStyle w:val="BodyText"/>
                      <w:spacing w:line="187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12121"/>
                        <w:w w:val="95"/>
                      </w:rPr>
                      <w:t>Tricia</w:t>
                    </w:r>
                    <w:r>
                      <w:rPr>
                        <w:color w:val="212121"/>
                        <w:spacing w:val="6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95"/>
                      </w:rPr>
                      <w:t>Martinsen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704" behindDoc="1" locked="0" layoutInCell="1" allowOverlap="1" wp14:anchorId="2E84DEE0" wp14:editId="695FF559">
              <wp:simplePos x="0" y="0"/>
              <wp:positionH relativeFrom="page">
                <wp:posOffset>8776335</wp:posOffset>
              </wp:positionH>
              <wp:positionV relativeFrom="page">
                <wp:posOffset>7623810</wp:posOffset>
              </wp:positionV>
              <wp:extent cx="1109980" cy="133350"/>
              <wp:effectExtent l="635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9CEBC" w14:textId="77777777" w:rsidR="00FB158E" w:rsidRDefault="00FB158E">
                          <w:pPr>
                            <w:pStyle w:val="BodyText"/>
                            <w:spacing w:line="187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212121"/>
                            </w:rPr>
                            <w:t>Powered</w:t>
                          </w:r>
                          <w:r>
                            <w:rPr>
                              <w:color w:val="21212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</w:rPr>
                            <w:t>by</w:t>
                          </w:r>
                          <w:r>
                            <w:rPr>
                              <w:color w:val="212121"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12121"/>
                            </w:rPr>
                            <w:t>Planboard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91.05pt;margin-top:600.3pt;width:87.4pt;height:10.5pt;z-index:-1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" filled="f" stroked="f">
              <v:textbox inset="0,0,0,0">
                <w:txbxContent>
                  <w:p w14:paraId="5A99CEBC" w14:textId="77777777" w:rsidR="006B0585" w:rsidRDefault="006B0585">
                    <w:pPr>
                      <w:pStyle w:val="BodyText"/>
                      <w:spacing w:line="187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212121"/>
                      </w:rPr>
                      <w:t>Powered</w:t>
                    </w:r>
                    <w:r>
                      <w:rPr>
                        <w:color w:val="212121"/>
                        <w:spacing w:val="11"/>
                      </w:rPr>
                      <w:t xml:space="preserve"> </w:t>
                    </w:r>
                    <w:r>
                      <w:rPr>
                        <w:color w:val="212121"/>
                      </w:rPr>
                      <w:t>by</w:t>
                    </w:r>
                    <w:r>
                      <w:rPr>
                        <w:color w:val="212121"/>
                        <w:spacing w:val="12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</w:rPr>
                      <w:t>Planboard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F82C6" w14:textId="77777777" w:rsidR="00FB158E" w:rsidRDefault="00FB158E">
      <w:r>
        <w:separator/>
      </w:r>
    </w:p>
  </w:footnote>
  <w:footnote w:type="continuationSeparator" w:id="0">
    <w:p w14:paraId="25EC2602" w14:textId="77777777" w:rsidR="00FB158E" w:rsidRDefault="00FB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28"/>
    <w:rsid w:val="00081A87"/>
    <w:rsid w:val="00094449"/>
    <w:rsid w:val="00135E32"/>
    <w:rsid w:val="001E0556"/>
    <w:rsid w:val="00202B28"/>
    <w:rsid w:val="00263528"/>
    <w:rsid w:val="003121FA"/>
    <w:rsid w:val="003278E1"/>
    <w:rsid w:val="003A2BFF"/>
    <w:rsid w:val="003C671B"/>
    <w:rsid w:val="00622F2D"/>
    <w:rsid w:val="0064183E"/>
    <w:rsid w:val="00652E59"/>
    <w:rsid w:val="006B0585"/>
    <w:rsid w:val="00720DD5"/>
    <w:rsid w:val="00760550"/>
    <w:rsid w:val="007A7D03"/>
    <w:rsid w:val="008A2771"/>
    <w:rsid w:val="00977C92"/>
    <w:rsid w:val="00A04B07"/>
    <w:rsid w:val="00A2039B"/>
    <w:rsid w:val="00A2043A"/>
    <w:rsid w:val="00A50A21"/>
    <w:rsid w:val="00AB6CCB"/>
    <w:rsid w:val="00B11BD7"/>
    <w:rsid w:val="00B47339"/>
    <w:rsid w:val="00B5334C"/>
    <w:rsid w:val="00B55BCB"/>
    <w:rsid w:val="00BF6A3D"/>
    <w:rsid w:val="00C0087A"/>
    <w:rsid w:val="00C5774B"/>
    <w:rsid w:val="00C70C50"/>
    <w:rsid w:val="00DD31D9"/>
    <w:rsid w:val="00DF3F1A"/>
    <w:rsid w:val="00E16191"/>
    <w:rsid w:val="00E1711C"/>
    <w:rsid w:val="00E66093"/>
    <w:rsid w:val="00EA7CEA"/>
    <w:rsid w:val="00F37D1A"/>
    <w:rsid w:val="00F43CCE"/>
    <w:rsid w:val="00FA2AAD"/>
    <w:rsid w:val="00FA6858"/>
    <w:rsid w:val="00FB158E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FEF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461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Riverside Public School</cp:lastModifiedBy>
  <cp:revision>6</cp:revision>
  <cp:lastPrinted>2015-08-14T21:51:00Z</cp:lastPrinted>
  <dcterms:created xsi:type="dcterms:W3CDTF">2016-08-15T20:09:00Z</dcterms:created>
  <dcterms:modified xsi:type="dcterms:W3CDTF">2016-08-15T20:37:00Z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2015-02-07T00:00:00Z</vt:filetime>
  </property>
  <property fmtid="{D5CDD505-2E9C-101B-9397-08002B2CF9AE}" pid="3" name="LastSaved">
    <vt:filetime>2015-02-09T00:00:00Z</vt:filetime>
  </property>
</Properties>
</file>